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1A6F95D0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3784B">
        <w:t>6</w:t>
      </w:r>
      <w:r w:rsidR="00C63866">
        <w:t>8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506A0AB6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21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23 de fevereiro de 2022</w:t>
      </w:r>
      <w:r>
        <w:t>, para fins de</w:t>
      </w:r>
      <w:r w:rsidR="00D3784B">
        <w:t xml:space="preserve"> aquisição de peças para manutenção</w:t>
      </w:r>
      <w:r w:rsidR="00C53744">
        <w:t xml:space="preserve"> do veículo </w:t>
      </w:r>
      <w:r w:rsidR="00C63866">
        <w:t>VW GOL</w:t>
      </w:r>
      <w:r w:rsidR="00C53744">
        <w:t xml:space="preserve">, placas </w:t>
      </w:r>
      <w:r w:rsidR="00C63866">
        <w:t>IXH2758</w:t>
      </w:r>
      <w:r w:rsidR="00C53744">
        <w:t xml:space="preserve"> da Secretaria Municipal da Saúde, para atender a demanda da Secretaria Municipal de Transposrte e Mobilidade</w:t>
      </w:r>
      <w:r w:rsidR="00D3784B">
        <w:t xml:space="preserve"> 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C53744">
        <w:t>3</w:t>
      </w:r>
      <w:r w:rsidR="00C63866">
        <w:t>89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338BF431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F36ED5">
        <w:t>1</w:t>
      </w:r>
      <w:r w:rsidR="00C53744">
        <w:t>8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83F55"/>
    <w:rsid w:val="004934D0"/>
    <w:rsid w:val="005B3F5B"/>
    <w:rsid w:val="008319DC"/>
    <w:rsid w:val="008A255A"/>
    <w:rsid w:val="008E701E"/>
    <w:rsid w:val="00963943"/>
    <w:rsid w:val="00AA5DA5"/>
    <w:rsid w:val="00AA7081"/>
    <w:rsid w:val="00B00D5A"/>
    <w:rsid w:val="00B91393"/>
    <w:rsid w:val="00C20FDC"/>
    <w:rsid w:val="00C53744"/>
    <w:rsid w:val="00C63866"/>
    <w:rsid w:val="00D3784B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2</cp:revision>
  <cp:lastPrinted>2021-11-17T14:06:00Z</cp:lastPrinted>
  <dcterms:created xsi:type="dcterms:W3CDTF">2022-02-18T12:57:00Z</dcterms:created>
  <dcterms:modified xsi:type="dcterms:W3CDTF">2022-02-18T12:57:00Z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