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60" w:rsidRDefault="00244E60" w:rsidP="00B478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tLeast"/>
        <w:jc w:val="center"/>
        <w:rPr>
          <w:rFonts w:ascii="Arial" w:hAnsi="Arial" w:cs="Arial"/>
          <w:b/>
          <w:iCs/>
          <w:spacing w:val="-3"/>
        </w:rPr>
      </w:pPr>
      <w:r>
        <w:rPr>
          <w:rFonts w:ascii="Arial" w:hAnsi="Arial" w:cs="Arial"/>
          <w:b/>
          <w:iCs/>
          <w:spacing w:val="-3"/>
        </w:rPr>
        <w:t>ATA 001</w:t>
      </w:r>
    </w:p>
    <w:p w:rsidR="00B4787B" w:rsidRPr="00D44F37" w:rsidRDefault="00B4787B" w:rsidP="00B478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tLeast"/>
        <w:jc w:val="center"/>
        <w:rPr>
          <w:rFonts w:ascii="Arial" w:hAnsi="Arial" w:cs="Arial"/>
          <w:b/>
          <w:iCs/>
          <w:spacing w:val="-3"/>
        </w:rPr>
      </w:pPr>
      <w:r w:rsidRPr="00D44F37">
        <w:rPr>
          <w:rFonts w:ascii="Arial" w:hAnsi="Arial" w:cs="Arial"/>
          <w:b/>
          <w:iCs/>
          <w:spacing w:val="-3"/>
        </w:rPr>
        <w:t xml:space="preserve">JULGAMENTO DOS ENVELOPES DE HABILITAÇÃO RELATIVOS </w:t>
      </w:r>
      <w:proofErr w:type="gramStart"/>
      <w:r w:rsidRPr="00D44F37">
        <w:rPr>
          <w:rFonts w:ascii="Arial" w:hAnsi="Arial" w:cs="Arial"/>
          <w:b/>
          <w:iCs/>
          <w:spacing w:val="-3"/>
        </w:rPr>
        <w:t>A</w:t>
      </w:r>
      <w:proofErr w:type="gramEnd"/>
      <w:r w:rsidRPr="00D44F37">
        <w:rPr>
          <w:rFonts w:ascii="Arial" w:hAnsi="Arial" w:cs="Arial"/>
          <w:b/>
          <w:iCs/>
          <w:spacing w:val="-3"/>
        </w:rPr>
        <w:t xml:space="preserve"> TOMADA DE PREÇOS Nº. </w:t>
      </w:r>
      <w:r w:rsidR="0086143B">
        <w:rPr>
          <w:rFonts w:ascii="Arial" w:hAnsi="Arial" w:cs="Arial"/>
          <w:b/>
          <w:iCs/>
          <w:spacing w:val="-3"/>
        </w:rPr>
        <w:t>19</w:t>
      </w:r>
      <w:r w:rsidRPr="00D44F37">
        <w:rPr>
          <w:rFonts w:ascii="Arial" w:hAnsi="Arial" w:cs="Arial"/>
          <w:b/>
          <w:iCs/>
          <w:spacing w:val="-3"/>
        </w:rPr>
        <w:t>/</w:t>
      </w:r>
      <w:r w:rsidR="00AE1EBB">
        <w:rPr>
          <w:rFonts w:ascii="Arial" w:hAnsi="Arial" w:cs="Arial"/>
          <w:b/>
          <w:iCs/>
          <w:spacing w:val="-3"/>
        </w:rPr>
        <w:t>2020</w:t>
      </w:r>
    </w:p>
    <w:p w:rsidR="00B4787B" w:rsidRDefault="00B4787B" w:rsidP="00B4787B">
      <w:pPr>
        <w:spacing w:after="0" w:line="240" w:lineRule="auto"/>
        <w:jc w:val="center"/>
        <w:rPr>
          <w:rFonts w:ascii="Arial" w:hAnsi="Arial" w:cs="Arial"/>
          <w:b/>
        </w:rPr>
      </w:pPr>
      <w:r w:rsidRPr="00D44F37">
        <w:rPr>
          <w:rFonts w:ascii="Arial" w:hAnsi="Arial" w:cs="Arial"/>
          <w:b/>
        </w:rPr>
        <w:t>Processo: 20</w:t>
      </w:r>
      <w:r w:rsidR="00AE1EBB">
        <w:rPr>
          <w:rFonts w:ascii="Arial" w:hAnsi="Arial" w:cs="Arial"/>
          <w:b/>
        </w:rPr>
        <w:t>20</w:t>
      </w:r>
      <w:r w:rsidRPr="00D44F37">
        <w:rPr>
          <w:rFonts w:ascii="Arial" w:hAnsi="Arial" w:cs="Arial"/>
          <w:b/>
        </w:rPr>
        <w:t>/</w:t>
      </w:r>
      <w:r w:rsidR="00AE1EBB">
        <w:rPr>
          <w:rFonts w:ascii="Arial" w:hAnsi="Arial" w:cs="Arial"/>
          <w:b/>
        </w:rPr>
        <w:t>0</w:t>
      </w:r>
      <w:r w:rsidR="0086143B">
        <w:rPr>
          <w:rFonts w:ascii="Arial" w:hAnsi="Arial" w:cs="Arial"/>
          <w:b/>
        </w:rPr>
        <w:t>493</w:t>
      </w:r>
    </w:p>
    <w:p w:rsidR="005D7354" w:rsidRPr="00D44F37" w:rsidRDefault="005D7354" w:rsidP="00B4787B">
      <w:pPr>
        <w:spacing w:after="0" w:line="240" w:lineRule="auto"/>
        <w:jc w:val="center"/>
        <w:rPr>
          <w:rFonts w:ascii="Arial" w:hAnsi="Arial" w:cs="Arial"/>
          <w:b/>
        </w:rPr>
      </w:pPr>
    </w:p>
    <w:p w:rsidR="00B4787B" w:rsidRPr="009B6B2D" w:rsidRDefault="00B4787B" w:rsidP="00B478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6B2D">
        <w:rPr>
          <w:rFonts w:ascii="Arial" w:hAnsi="Arial" w:cs="Arial"/>
          <w:sz w:val="24"/>
          <w:szCs w:val="24"/>
        </w:rPr>
        <w:t xml:space="preserve">Aos </w:t>
      </w:r>
      <w:r w:rsidR="00C9332D">
        <w:rPr>
          <w:rFonts w:ascii="Arial" w:hAnsi="Arial" w:cs="Arial"/>
          <w:sz w:val="24"/>
          <w:szCs w:val="24"/>
        </w:rPr>
        <w:t>seis</w:t>
      </w:r>
      <w:r w:rsidR="00AC26E3" w:rsidRPr="009B6B2D">
        <w:rPr>
          <w:rFonts w:ascii="Arial" w:hAnsi="Arial" w:cs="Arial"/>
          <w:sz w:val="24"/>
          <w:szCs w:val="24"/>
        </w:rPr>
        <w:t xml:space="preserve"> </w:t>
      </w:r>
      <w:r w:rsidR="005F74E1" w:rsidRPr="009B6B2D">
        <w:rPr>
          <w:rFonts w:ascii="Arial" w:hAnsi="Arial" w:cs="Arial"/>
          <w:sz w:val="24"/>
          <w:szCs w:val="24"/>
        </w:rPr>
        <w:t xml:space="preserve">dias </w:t>
      </w:r>
      <w:r w:rsidRPr="009B6B2D">
        <w:rPr>
          <w:rFonts w:ascii="Arial" w:hAnsi="Arial" w:cs="Arial"/>
          <w:sz w:val="24"/>
          <w:szCs w:val="24"/>
        </w:rPr>
        <w:t xml:space="preserve">do mês de </w:t>
      </w:r>
      <w:r w:rsidR="00AC26E3" w:rsidRPr="009B6B2D">
        <w:rPr>
          <w:rFonts w:ascii="Arial" w:hAnsi="Arial" w:cs="Arial"/>
          <w:sz w:val="24"/>
          <w:szCs w:val="24"/>
        </w:rPr>
        <w:t>ju</w:t>
      </w:r>
      <w:r w:rsidR="00C9332D">
        <w:rPr>
          <w:rFonts w:ascii="Arial" w:hAnsi="Arial" w:cs="Arial"/>
          <w:sz w:val="24"/>
          <w:szCs w:val="24"/>
        </w:rPr>
        <w:t>lho</w:t>
      </w:r>
      <w:r w:rsidR="00AC26E3" w:rsidRPr="009B6B2D">
        <w:rPr>
          <w:rFonts w:ascii="Arial" w:hAnsi="Arial" w:cs="Arial"/>
          <w:sz w:val="24"/>
          <w:szCs w:val="24"/>
        </w:rPr>
        <w:t xml:space="preserve"> </w:t>
      </w:r>
      <w:r w:rsidR="007B2315" w:rsidRPr="009B6B2D">
        <w:rPr>
          <w:rFonts w:ascii="Arial" w:hAnsi="Arial" w:cs="Arial"/>
          <w:sz w:val="24"/>
          <w:szCs w:val="24"/>
        </w:rPr>
        <w:t xml:space="preserve">de dois mil e </w:t>
      </w:r>
      <w:r w:rsidR="000D3506" w:rsidRPr="009B6B2D">
        <w:rPr>
          <w:rFonts w:ascii="Arial" w:hAnsi="Arial" w:cs="Arial"/>
          <w:sz w:val="24"/>
          <w:szCs w:val="24"/>
        </w:rPr>
        <w:t>vinte</w:t>
      </w:r>
      <w:r w:rsidRPr="009B6B2D">
        <w:rPr>
          <w:rFonts w:ascii="Arial" w:hAnsi="Arial" w:cs="Arial"/>
          <w:sz w:val="24"/>
          <w:szCs w:val="24"/>
        </w:rPr>
        <w:t xml:space="preserve">, às </w:t>
      </w:r>
      <w:r w:rsidR="00C9332D">
        <w:rPr>
          <w:rFonts w:ascii="Arial" w:hAnsi="Arial" w:cs="Arial"/>
          <w:sz w:val="24"/>
          <w:szCs w:val="24"/>
        </w:rPr>
        <w:t>nove</w:t>
      </w:r>
      <w:r w:rsidRPr="009B6B2D">
        <w:rPr>
          <w:rFonts w:ascii="Arial" w:hAnsi="Arial" w:cs="Arial"/>
          <w:sz w:val="24"/>
          <w:szCs w:val="24"/>
        </w:rPr>
        <w:t xml:space="preserve"> horas reuniu-se a Comissão de Licitações nomeada pela portaria </w:t>
      </w:r>
      <w:r w:rsidR="00AC26E3" w:rsidRPr="009B6B2D">
        <w:rPr>
          <w:rFonts w:ascii="Arial" w:hAnsi="Arial" w:cs="Arial"/>
          <w:sz w:val="24"/>
          <w:szCs w:val="24"/>
        </w:rPr>
        <w:t>413/2020</w:t>
      </w:r>
      <w:r w:rsidRPr="009B6B2D">
        <w:rPr>
          <w:rFonts w:ascii="Arial" w:hAnsi="Arial" w:cs="Arial"/>
          <w:sz w:val="24"/>
          <w:szCs w:val="24"/>
        </w:rPr>
        <w:t xml:space="preserve">, para julgamento dos envelopes relativos ao Edital acima citado que objetiva </w:t>
      </w:r>
      <w:r w:rsidR="00AC26E3" w:rsidRPr="009B6B2D">
        <w:rPr>
          <w:rFonts w:ascii="Arial" w:hAnsi="Arial" w:cs="Arial"/>
          <w:b/>
          <w:bCs/>
          <w:sz w:val="24"/>
          <w:szCs w:val="24"/>
        </w:rPr>
        <w:t xml:space="preserve">CONTRATAÇÃO DE </w:t>
      </w:r>
      <w:r w:rsidR="00C9332D">
        <w:rPr>
          <w:rFonts w:ascii="Arial" w:hAnsi="Arial" w:cs="Arial"/>
          <w:b/>
          <w:bCs/>
          <w:sz w:val="24"/>
          <w:szCs w:val="24"/>
        </w:rPr>
        <w:t>EMPRESA PARA OBRA DE REFORMA, COM FORNECIMENTO DE MATERIAL, DA ESCLOA MUNICIPAL DE ENSINO INFANTIL AMOR PERFEITO,</w:t>
      </w:r>
      <w:r w:rsidRPr="009B6B2D">
        <w:rPr>
          <w:rFonts w:ascii="Arial" w:hAnsi="Arial" w:cs="Arial"/>
          <w:sz w:val="24"/>
          <w:szCs w:val="24"/>
        </w:rPr>
        <w:t xml:space="preserve"> </w:t>
      </w:r>
      <w:r w:rsidR="00244E60" w:rsidRPr="009B6B2D">
        <w:rPr>
          <w:rFonts w:ascii="Arial" w:hAnsi="Arial" w:cs="Arial"/>
          <w:sz w:val="24"/>
          <w:szCs w:val="24"/>
        </w:rPr>
        <w:t>conforme segue:</w:t>
      </w:r>
    </w:p>
    <w:p w:rsidR="005D7354" w:rsidRPr="009B6B2D" w:rsidRDefault="005D7354" w:rsidP="00B478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559" w:rsidRPr="0064063F" w:rsidRDefault="00557559" w:rsidP="00B4787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4063F">
        <w:rPr>
          <w:rFonts w:ascii="Arial" w:hAnsi="Arial" w:cs="Arial"/>
          <w:b/>
          <w:sz w:val="24"/>
          <w:szCs w:val="24"/>
        </w:rPr>
        <w:t>EMPRESAS PARTICIPANTES DO CERTAME:</w:t>
      </w:r>
    </w:p>
    <w:p w:rsidR="00557559" w:rsidRPr="009B6B2D" w:rsidRDefault="00557559" w:rsidP="00B478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2410"/>
        <w:gridCol w:w="2552"/>
        <w:gridCol w:w="1383"/>
      </w:tblGrid>
      <w:tr w:rsidR="00F53B90" w:rsidRPr="009B6B2D" w:rsidTr="00E31FAD">
        <w:tc>
          <w:tcPr>
            <w:tcW w:w="3402" w:type="dxa"/>
            <w:shd w:val="clear" w:color="auto" w:fill="auto"/>
          </w:tcPr>
          <w:p w:rsidR="00F53B90" w:rsidRPr="009B6B2D" w:rsidRDefault="00F53B90" w:rsidP="00487BA7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B2D">
              <w:rPr>
                <w:rFonts w:ascii="Arial" w:hAnsi="Arial" w:cs="Arial"/>
                <w:sz w:val="24"/>
                <w:szCs w:val="24"/>
              </w:rPr>
              <w:t>EMPRESA</w:t>
            </w:r>
          </w:p>
        </w:tc>
        <w:tc>
          <w:tcPr>
            <w:tcW w:w="2410" w:type="dxa"/>
            <w:shd w:val="clear" w:color="auto" w:fill="auto"/>
          </w:tcPr>
          <w:p w:rsidR="00F53B90" w:rsidRPr="009B6B2D" w:rsidRDefault="00F53B90" w:rsidP="00487BA7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B2D">
              <w:rPr>
                <w:rFonts w:ascii="Arial" w:hAnsi="Arial" w:cs="Arial"/>
                <w:sz w:val="24"/>
                <w:szCs w:val="24"/>
              </w:rPr>
              <w:t>CNPJ</w:t>
            </w:r>
          </w:p>
        </w:tc>
        <w:tc>
          <w:tcPr>
            <w:tcW w:w="2552" w:type="dxa"/>
          </w:tcPr>
          <w:p w:rsidR="00F53B90" w:rsidRPr="009B6B2D" w:rsidRDefault="005E6A6D" w:rsidP="002E07B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B2D">
              <w:rPr>
                <w:rFonts w:ascii="Arial" w:hAnsi="Arial" w:cs="Arial"/>
                <w:sz w:val="24"/>
                <w:szCs w:val="24"/>
              </w:rPr>
              <w:t>REPRESENTANTE</w:t>
            </w:r>
          </w:p>
        </w:tc>
        <w:tc>
          <w:tcPr>
            <w:tcW w:w="1383" w:type="dxa"/>
          </w:tcPr>
          <w:p w:rsidR="00F53B90" w:rsidRPr="009B6B2D" w:rsidRDefault="005E6A6D" w:rsidP="00F53B90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B2D">
              <w:rPr>
                <w:rFonts w:ascii="Arial" w:hAnsi="Arial" w:cs="Arial"/>
                <w:sz w:val="24"/>
                <w:szCs w:val="24"/>
              </w:rPr>
              <w:t>ME OU EPP</w:t>
            </w:r>
          </w:p>
        </w:tc>
      </w:tr>
      <w:tr w:rsidR="00F53B90" w:rsidRPr="009B6B2D" w:rsidTr="00E31FAD">
        <w:tc>
          <w:tcPr>
            <w:tcW w:w="3402" w:type="dxa"/>
            <w:shd w:val="clear" w:color="auto" w:fill="auto"/>
          </w:tcPr>
          <w:p w:rsidR="00F53B90" w:rsidRPr="009B6B2D" w:rsidRDefault="00E31FAD" w:rsidP="00E31FAD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 MAIS ESTILO EIRELI</w:t>
            </w:r>
          </w:p>
        </w:tc>
        <w:tc>
          <w:tcPr>
            <w:tcW w:w="2410" w:type="dxa"/>
            <w:shd w:val="clear" w:color="auto" w:fill="auto"/>
          </w:tcPr>
          <w:p w:rsidR="00F53B90" w:rsidRPr="009B6B2D" w:rsidRDefault="00E31FAD" w:rsidP="00E31FAD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18.599.556/0001-01</w:t>
            </w:r>
          </w:p>
        </w:tc>
        <w:tc>
          <w:tcPr>
            <w:tcW w:w="2552" w:type="dxa"/>
          </w:tcPr>
          <w:p w:rsidR="00F53B90" w:rsidRDefault="00E31FAD" w:rsidP="00E31FAD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Leila Candido de Vargas Queiroz</w:t>
            </w:r>
          </w:p>
          <w:p w:rsidR="00E31FAD" w:rsidRPr="009B6B2D" w:rsidRDefault="00E31FAD" w:rsidP="00E31FAD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CPF: 007.317.070-44</w:t>
            </w:r>
          </w:p>
        </w:tc>
        <w:tc>
          <w:tcPr>
            <w:tcW w:w="1383" w:type="dxa"/>
          </w:tcPr>
          <w:p w:rsidR="00F53B90" w:rsidRPr="009B6B2D" w:rsidRDefault="00E31FAD" w:rsidP="00E31FAD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</w:t>
            </w:r>
          </w:p>
        </w:tc>
      </w:tr>
      <w:tr w:rsidR="00C9332D" w:rsidRPr="009B6B2D" w:rsidTr="00E31FAD">
        <w:tc>
          <w:tcPr>
            <w:tcW w:w="3402" w:type="dxa"/>
            <w:shd w:val="clear" w:color="auto" w:fill="auto"/>
          </w:tcPr>
          <w:p w:rsidR="00C9332D" w:rsidRPr="009B6B2D" w:rsidRDefault="00E31FAD" w:rsidP="00D322C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CONSTRUÇÕES E EDIFICAÇÕES LTDA</w:t>
            </w:r>
          </w:p>
        </w:tc>
        <w:tc>
          <w:tcPr>
            <w:tcW w:w="2410" w:type="dxa"/>
            <w:shd w:val="clear" w:color="auto" w:fill="auto"/>
          </w:tcPr>
          <w:p w:rsidR="00C9332D" w:rsidRPr="009B6B2D" w:rsidRDefault="00E31FAD" w:rsidP="00487BA7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37.040.069/0001-59</w:t>
            </w:r>
          </w:p>
        </w:tc>
        <w:tc>
          <w:tcPr>
            <w:tcW w:w="2552" w:type="dxa"/>
          </w:tcPr>
          <w:p w:rsidR="00C9332D" w:rsidRPr="009B6B2D" w:rsidRDefault="00E31FAD" w:rsidP="002E07B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 representação</w:t>
            </w:r>
          </w:p>
        </w:tc>
        <w:tc>
          <w:tcPr>
            <w:tcW w:w="1383" w:type="dxa"/>
          </w:tcPr>
          <w:p w:rsidR="00C9332D" w:rsidRDefault="00E31FAD" w:rsidP="002E07B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OUTRAS</w:t>
            </w:r>
          </w:p>
        </w:tc>
      </w:tr>
    </w:tbl>
    <w:p w:rsidR="005D7354" w:rsidRDefault="005D7354" w:rsidP="00C035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58D1" w:rsidRDefault="001058D1" w:rsidP="00FF23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empresa MARIA CLEONICE ROCHA DO AMARAL apresentou-se para participar do certame às </w:t>
      </w:r>
      <w:proofErr w:type="gramStart"/>
      <w:r>
        <w:rPr>
          <w:rFonts w:ascii="Arial" w:hAnsi="Arial" w:cs="Arial"/>
          <w:sz w:val="24"/>
          <w:szCs w:val="24"/>
        </w:rPr>
        <w:t>09:12</w:t>
      </w:r>
      <w:proofErr w:type="gramEnd"/>
      <w:r>
        <w:rPr>
          <w:rFonts w:ascii="Arial" w:hAnsi="Arial" w:cs="Arial"/>
          <w:sz w:val="24"/>
          <w:szCs w:val="24"/>
        </w:rPr>
        <w:t>, momento em que a sessão já estava em andamento, na fase de análise da documentação das empresas participantes, assim sendo, a comissão comunicou a empresa que já não era possível participar, no qual a empresa concordou e retirou</w:t>
      </w:r>
      <w:r w:rsidR="00FF2312">
        <w:rPr>
          <w:rFonts w:ascii="Arial" w:hAnsi="Arial" w:cs="Arial"/>
          <w:sz w:val="24"/>
          <w:szCs w:val="24"/>
        </w:rPr>
        <w:t>-se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2312" w:rsidRPr="009B6B2D" w:rsidRDefault="00FF2312" w:rsidP="00FF23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empresa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ME CONSTRUÇÕES E EDIFICAÇÕES LTDA apresentou a Declaração de Enquadramento de ME/EPP, em cópia simples, sem a assinatura do representante legal e com data de expedição de 28/05/2020, portanto expedida à mais de 30 dias, não atendendo ao Edital no item 3.3-a, ficando assim, impedida de usar o referido benefício no certame.</w:t>
      </w:r>
    </w:p>
    <w:p w:rsidR="00F54A8A" w:rsidRDefault="00F54A8A" w:rsidP="00FF23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comissão analisando a documentação das empresas participantes</w:t>
      </w:r>
      <w:proofErr w:type="gramStart"/>
      <w:r>
        <w:rPr>
          <w:rFonts w:ascii="Arial" w:hAnsi="Arial" w:cs="Arial"/>
          <w:sz w:val="24"/>
          <w:szCs w:val="24"/>
        </w:rPr>
        <w:t>, verificou</w:t>
      </w:r>
      <w:proofErr w:type="gramEnd"/>
      <w:r>
        <w:rPr>
          <w:rFonts w:ascii="Arial" w:hAnsi="Arial" w:cs="Arial"/>
          <w:sz w:val="24"/>
          <w:szCs w:val="24"/>
        </w:rPr>
        <w:t xml:space="preserve"> que ambas as empresas apresentaram documentação em acordo com o Edital, ficando assim as mesmas habilitadas para seguir no certame. Diante disto a Comissão passa para a abertura de propostas conforme abaixo:</w:t>
      </w:r>
    </w:p>
    <w:p w:rsidR="001058D1" w:rsidRDefault="00F54A8A" w:rsidP="00B02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4063F" w:rsidRPr="00A9258D" w:rsidRDefault="00A9258D" w:rsidP="00A925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258D">
        <w:rPr>
          <w:rFonts w:ascii="Arial" w:hAnsi="Arial" w:cs="Arial"/>
          <w:b/>
          <w:sz w:val="24"/>
          <w:szCs w:val="24"/>
        </w:rPr>
        <w:t>PROPOSTAS: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9"/>
        <w:gridCol w:w="4178"/>
      </w:tblGrid>
      <w:tr w:rsidR="0004513D" w:rsidRPr="009B6B2D" w:rsidTr="002F418E">
        <w:tc>
          <w:tcPr>
            <w:tcW w:w="5569" w:type="dxa"/>
            <w:shd w:val="clear" w:color="auto" w:fill="auto"/>
          </w:tcPr>
          <w:p w:rsidR="0004513D" w:rsidRPr="009B6B2D" w:rsidRDefault="0004513D" w:rsidP="0004513D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B2D">
              <w:rPr>
                <w:rFonts w:ascii="Arial" w:hAnsi="Arial" w:cs="Arial"/>
                <w:sz w:val="24"/>
                <w:szCs w:val="24"/>
              </w:rPr>
              <w:t>EMPRESA</w:t>
            </w:r>
          </w:p>
        </w:tc>
        <w:tc>
          <w:tcPr>
            <w:tcW w:w="4178" w:type="dxa"/>
            <w:shd w:val="clear" w:color="auto" w:fill="auto"/>
          </w:tcPr>
          <w:p w:rsidR="0004513D" w:rsidRPr="009B6B2D" w:rsidRDefault="0004513D" w:rsidP="0004513D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</w:t>
            </w:r>
          </w:p>
        </w:tc>
      </w:tr>
      <w:tr w:rsidR="0004513D" w:rsidRPr="009B6B2D" w:rsidTr="002F418E">
        <w:tc>
          <w:tcPr>
            <w:tcW w:w="5569" w:type="dxa"/>
            <w:shd w:val="clear" w:color="auto" w:fill="auto"/>
          </w:tcPr>
          <w:p w:rsidR="0004513D" w:rsidRPr="0064063F" w:rsidRDefault="00E31FAD" w:rsidP="0004513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 MAIS ESTILO EIRELI</w:t>
            </w:r>
          </w:p>
        </w:tc>
        <w:tc>
          <w:tcPr>
            <w:tcW w:w="4178" w:type="dxa"/>
            <w:shd w:val="clear" w:color="auto" w:fill="auto"/>
          </w:tcPr>
          <w:p w:rsidR="0004513D" w:rsidRPr="0064063F" w:rsidRDefault="00F54A8A" w:rsidP="006A3767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R$</w:t>
            </w:r>
            <w:r w:rsidR="00FF23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3767">
              <w:rPr>
                <w:rFonts w:ascii="Arial" w:hAnsi="Arial" w:cs="Arial"/>
                <w:b/>
                <w:sz w:val="24"/>
                <w:szCs w:val="24"/>
              </w:rPr>
              <w:t>20.963,78</w:t>
            </w:r>
          </w:p>
        </w:tc>
      </w:tr>
      <w:tr w:rsidR="00E31FAD" w:rsidRPr="009B6B2D" w:rsidTr="002F418E"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AD" w:rsidRPr="009B6B2D" w:rsidRDefault="00E31FAD" w:rsidP="00F12FC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CONSTRUÇÕES E EDIFICAÇÕES LTDA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AD" w:rsidRPr="0064063F" w:rsidRDefault="00F54A8A" w:rsidP="006A3767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R$</w:t>
            </w:r>
            <w:r w:rsidR="00FF2312">
              <w:rPr>
                <w:rFonts w:ascii="Arial" w:hAnsi="Arial" w:cs="Arial"/>
                <w:b/>
                <w:sz w:val="24"/>
                <w:szCs w:val="24"/>
              </w:rPr>
              <w:t xml:space="preserve"> 20.627,49</w:t>
            </w:r>
          </w:p>
        </w:tc>
      </w:tr>
    </w:tbl>
    <w:p w:rsidR="0004513D" w:rsidRDefault="0004513D" w:rsidP="00B02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258D" w:rsidRDefault="006A3767" w:rsidP="00A9258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Utilizando o benefício da Lei 123/2006, conforme prevê o item 5.3 do Edital, a comissão estabelece o prazo de 02 dias útil para a </w:t>
      </w:r>
      <w:r w:rsidR="00A9258D">
        <w:rPr>
          <w:rFonts w:ascii="Arial" w:hAnsi="Arial" w:cs="Arial"/>
          <w:sz w:val="24"/>
          <w:szCs w:val="24"/>
        </w:rPr>
        <w:t xml:space="preserve">empresa </w:t>
      </w:r>
      <w:r>
        <w:rPr>
          <w:rFonts w:ascii="Arial" w:hAnsi="Arial" w:cs="Arial"/>
          <w:sz w:val="24"/>
          <w:szCs w:val="24"/>
        </w:rPr>
        <w:t>LL MAIS ESTILO EIRELI</w:t>
      </w:r>
      <w:r w:rsidR="00A925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formular nova proposta, atendendo assim o item 5.3.2-a do Edital.</w:t>
      </w:r>
    </w:p>
    <w:p w:rsidR="006A3767" w:rsidRDefault="006A3767" w:rsidP="00A9258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6492A" w:rsidRDefault="0096492A" w:rsidP="00A8275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82755" w:rsidRPr="009B6B2D" w:rsidRDefault="00A82755" w:rsidP="00A8275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6B2D">
        <w:rPr>
          <w:rFonts w:ascii="Arial" w:hAnsi="Arial" w:cs="Arial"/>
          <w:sz w:val="24"/>
          <w:szCs w:val="24"/>
        </w:rPr>
        <w:t>Nada mais havendo lavrou-se a presente ata que vai lida, encerrada e assinada pelos presentes, que a tudo assistiram e estão conformes.</w:t>
      </w:r>
    </w:p>
    <w:p w:rsidR="00A82755" w:rsidRPr="009B6B2D" w:rsidRDefault="00A82755" w:rsidP="00C035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A82755" w:rsidRPr="009B6B2D" w:rsidRDefault="00A82755" w:rsidP="00C035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A82755" w:rsidRPr="009B6B2D" w:rsidRDefault="00A82755" w:rsidP="00C035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A82755" w:rsidRPr="009B6B2D" w:rsidRDefault="00A82755" w:rsidP="00C035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A82755" w:rsidRPr="009B6B2D" w:rsidRDefault="00A82755" w:rsidP="00C035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C035B7" w:rsidRDefault="00DC4C4C" w:rsidP="00C035B7">
      <w:pPr>
        <w:spacing w:after="120" w:line="276" w:lineRule="auto"/>
        <w:rPr>
          <w:rFonts w:ascii="Arial" w:hAnsi="Arial" w:cs="Arial"/>
          <w:sz w:val="16"/>
          <w:szCs w:val="16"/>
        </w:rPr>
      </w:pPr>
      <w:r w:rsidRPr="0064063F">
        <w:rPr>
          <w:rFonts w:ascii="Arial" w:hAnsi="Arial" w:cs="Arial"/>
          <w:sz w:val="16"/>
          <w:szCs w:val="16"/>
          <w:lang w:eastAsia="en-US"/>
        </w:rPr>
        <w:t xml:space="preserve"> </w:t>
      </w:r>
      <w:r w:rsidR="00E800EF" w:rsidRPr="0064063F">
        <w:rPr>
          <w:rFonts w:ascii="Arial" w:hAnsi="Arial" w:cs="Arial"/>
          <w:sz w:val="16"/>
          <w:szCs w:val="16"/>
          <w:lang w:eastAsia="en-US"/>
        </w:rPr>
        <w:t xml:space="preserve">CRISTIANE OLIVEIRA DOS </w:t>
      </w:r>
      <w:proofErr w:type="gramStart"/>
      <w:r w:rsidR="00E800EF" w:rsidRPr="0064063F">
        <w:rPr>
          <w:rFonts w:ascii="Arial" w:hAnsi="Arial" w:cs="Arial"/>
          <w:sz w:val="16"/>
          <w:szCs w:val="16"/>
          <w:lang w:eastAsia="en-US"/>
        </w:rPr>
        <w:t xml:space="preserve">SANTOS       </w:t>
      </w:r>
      <w:r w:rsidRPr="0064063F">
        <w:rPr>
          <w:rFonts w:ascii="Arial" w:hAnsi="Arial" w:cs="Arial"/>
          <w:sz w:val="16"/>
          <w:szCs w:val="16"/>
          <w:lang w:eastAsia="en-US"/>
        </w:rPr>
        <w:t xml:space="preserve">    </w:t>
      </w:r>
      <w:r w:rsidR="00E800EF" w:rsidRPr="0064063F">
        <w:rPr>
          <w:rFonts w:ascii="Arial" w:hAnsi="Arial" w:cs="Arial"/>
          <w:sz w:val="16"/>
          <w:szCs w:val="16"/>
          <w:lang w:eastAsia="en-US"/>
        </w:rPr>
        <w:t xml:space="preserve">      </w:t>
      </w:r>
      <w:r w:rsidR="004D439B" w:rsidRPr="0064063F">
        <w:rPr>
          <w:rFonts w:ascii="Arial" w:hAnsi="Arial" w:cs="Arial"/>
          <w:sz w:val="16"/>
          <w:szCs w:val="16"/>
          <w:lang w:eastAsia="en-US"/>
        </w:rPr>
        <w:t>CARLOS HENRIQUE</w:t>
      </w:r>
      <w:proofErr w:type="gramEnd"/>
      <w:r w:rsidR="004D439B" w:rsidRPr="0064063F">
        <w:rPr>
          <w:rFonts w:ascii="Arial" w:hAnsi="Arial" w:cs="Arial"/>
          <w:sz w:val="16"/>
          <w:szCs w:val="16"/>
          <w:lang w:eastAsia="en-US"/>
        </w:rPr>
        <w:t xml:space="preserve"> CEZIMBRA </w:t>
      </w:r>
      <w:r w:rsidR="00AB042E" w:rsidRPr="0064063F">
        <w:rPr>
          <w:rFonts w:ascii="Arial" w:hAnsi="Arial" w:cs="Arial"/>
          <w:sz w:val="16"/>
          <w:szCs w:val="16"/>
          <w:lang w:eastAsia="en-US"/>
        </w:rPr>
        <w:tab/>
      </w:r>
      <w:r w:rsidRPr="0064063F">
        <w:rPr>
          <w:rFonts w:ascii="Arial" w:hAnsi="Arial" w:cs="Arial"/>
          <w:sz w:val="16"/>
          <w:szCs w:val="16"/>
          <w:lang w:eastAsia="en-US"/>
        </w:rPr>
        <w:t xml:space="preserve">                    </w:t>
      </w:r>
      <w:r w:rsidR="009B6B2D" w:rsidRPr="0064063F">
        <w:rPr>
          <w:rFonts w:ascii="Arial" w:hAnsi="Arial" w:cs="Arial"/>
          <w:sz w:val="16"/>
          <w:szCs w:val="16"/>
        </w:rPr>
        <w:t>VALDAIR ALFF BARCELOS</w:t>
      </w:r>
      <w:r w:rsidR="00CE2103" w:rsidRPr="0064063F">
        <w:rPr>
          <w:rFonts w:ascii="Arial" w:hAnsi="Arial" w:cs="Arial"/>
          <w:sz w:val="16"/>
          <w:szCs w:val="16"/>
        </w:rPr>
        <w:t xml:space="preserve">     </w:t>
      </w:r>
    </w:p>
    <w:p w:rsidR="002045F9" w:rsidRDefault="002045F9" w:rsidP="00C035B7">
      <w:pPr>
        <w:spacing w:after="120" w:line="276" w:lineRule="auto"/>
        <w:rPr>
          <w:rFonts w:ascii="Arial" w:hAnsi="Arial" w:cs="Arial"/>
          <w:sz w:val="16"/>
          <w:szCs w:val="16"/>
        </w:rPr>
      </w:pPr>
    </w:p>
    <w:p w:rsidR="002045F9" w:rsidRDefault="002045F9" w:rsidP="00C035B7">
      <w:pPr>
        <w:spacing w:after="120" w:line="276" w:lineRule="auto"/>
        <w:rPr>
          <w:rFonts w:ascii="Arial" w:hAnsi="Arial" w:cs="Arial"/>
          <w:sz w:val="16"/>
          <w:szCs w:val="16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9"/>
        <w:gridCol w:w="4178"/>
      </w:tblGrid>
      <w:tr w:rsidR="002045F9" w:rsidRPr="009B6B2D" w:rsidTr="00F12FC6">
        <w:tc>
          <w:tcPr>
            <w:tcW w:w="5569" w:type="dxa"/>
            <w:shd w:val="clear" w:color="auto" w:fill="auto"/>
          </w:tcPr>
          <w:p w:rsidR="002045F9" w:rsidRPr="009B6B2D" w:rsidRDefault="002045F9" w:rsidP="00F12FC6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B2D">
              <w:rPr>
                <w:rFonts w:ascii="Arial" w:hAnsi="Arial" w:cs="Arial"/>
                <w:sz w:val="24"/>
                <w:szCs w:val="24"/>
              </w:rPr>
              <w:t>EMPRESA</w:t>
            </w:r>
          </w:p>
        </w:tc>
        <w:tc>
          <w:tcPr>
            <w:tcW w:w="4178" w:type="dxa"/>
            <w:shd w:val="clear" w:color="auto" w:fill="auto"/>
          </w:tcPr>
          <w:p w:rsidR="002045F9" w:rsidRPr="009B6B2D" w:rsidRDefault="002045F9" w:rsidP="00F12FC6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</w:tc>
      </w:tr>
      <w:tr w:rsidR="002045F9" w:rsidRPr="0064063F" w:rsidTr="00F12FC6">
        <w:tc>
          <w:tcPr>
            <w:tcW w:w="5569" w:type="dxa"/>
            <w:shd w:val="clear" w:color="auto" w:fill="auto"/>
          </w:tcPr>
          <w:p w:rsidR="002045F9" w:rsidRPr="0064063F" w:rsidRDefault="002045F9" w:rsidP="00F12FC6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 MAIS ESTILO EIRELI</w:t>
            </w:r>
          </w:p>
        </w:tc>
        <w:tc>
          <w:tcPr>
            <w:tcW w:w="4178" w:type="dxa"/>
            <w:shd w:val="clear" w:color="auto" w:fill="auto"/>
          </w:tcPr>
          <w:p w:rsidR="002045F9" w:rsidRPr="0064063F" w:rsidRDefault="002045F9" w:rsidP="00F12FC6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045F9" w:rsidRDefault="002045F9" w:rsidP="00C035B7">
      <w:pPr>
        <w:spacing w:after="120" w:line="276" w:lineRule="auto"/>
        <w:rPr>
          <w:rFonts w:ascii="Arial" w:hAnsi="Arial" w:cs="Arial"/>
          <w:sz w:val="16"/>
          <w:szCs w:val="16"/>
        </w:rPr>
      </w:pPr>
    </w:p>
    <w:p w:rsidR="002045F9" w:rsidRDefault="002045F9" w:rsidP="00C035B7">
      <w:pPr>
        <w:spacing w:after="120" w:line="276" w:lineRule="auto"/>
        <w:rPr>
          <w:rFonts w:ascii="Arial" w:hAnsi="Arial" w:cs="Arial"/>
          <w:sz w:val="16"/>
          <w:szCs w:val="16"/>
        </w:rPr>
      </w:pPr>
    </w:p>
    <w:p w:rsidR="002045F9" w:rsidRDefault="002045F9" w:rsidP="00C035B7">
      <w:pPr>
        <w:spacing w:after="120" w:line="276" w:lineRule="auto"/>
        <w:rPr>
          <w:rFonts w:ascii="Arial" w:hAnsi="Arial" w:cs="Arial"/>
          <w:sz w:val="16"/>
          <w:szCs w:val="16"/>
        </w:rPr>
      </w:pPr>
    </w:p>
    <w:p w:rsidR="002045F9" w:rsidRDefault="002045F9" w:rsidP="00C035B7">
      <w:pPr>
        <w:spacing w:after="120" w:line="276" w:lineRule="auto"/>
        <w:rPr>
          <w:rFonts w:ascii="Arial" w:hAnsi="Arial" w:cs="Arial"/>
          <w:sz w:val="16"/>
          <w:szCs w:val="16"/>
        </w:rPr>
      </w:pPr>
    </w:p>
    <w:p w:rsidR="002045F9" w:rsidRDefault="002045F9" w:rsidP="00C035B7">
      <w:pPr>
        <w:spacing w:after="120" w:line="276" w:lineRule="auto"/>
        <w:rPr>
          <w:rFonts w:ascii="Arial" w:hAnsi="Arial" w:cs="Arial"/>
          <w:sz w:val="16"/>
          <w:szCs w:val="16"/>
        </w:rPr>
      </w:pPr>
    </w:p>
    <w:p w:rsidR="002045F9" w:rsidRDefault="002045F9" w:rsidP="00C035B7">
      <w:pPr>
        <w:spacing w:after="120" w:line="276" w:lineRule="auto"/>
        <w:rPr>
          <w:rFonts w:ascii="Arial" w:hAnsi="Arial" w:cs="Arial"/>
          <w:sz w:val="16"/>
          <w:szCs w:val="16"/>
        </w:rPr>
      </w:pPr>
    </w:p>
    <w:p w:rsidR="002045F9" w:rsidRDefault="002045F9" w:rsidP="00C035B7">
      <w:pPr>
        <w:spacing w:after="120" w:line="276" w:lineRule="auto"/>
        <w:rPr>
          <w:rFonts w:ascii="Arial" w:hAnsi="Arial" w:cs="Arial"/>
          <w:sz w:val="16"/>
          <w:szCs w:val="16"/>
        </w:rPr>
      </w:pPr>
    </w:p>
    <w:p w:rsidR="002045F9" w:rsidRPr="0064063F" w:rsidRDefault="002045F9" w:rsidP="00C035B7">
      <w:pPr>
        <w:spacing w:after="120" w:line="276" w:lineRule="auto"/>
        <w:rPr>
          <w:rFonts w:ascii="Arial" w:hAnsi="Arial" w:cs="Arial"/>
          <w:sz w:val="16"/>
          <w:szCs w:val="16"/>
        </w:rPr>
      </w:pPr>
    </w:p>
    <w:sectPr w:rsidR="002045F9" w:rsidRPr="0064063F" w:rsidSect="007B2315">
      <w:footerReference w:type="default" r:id="rId6"/>
      <w:headerReference w:type="first" r:id="rId7"/>
      <w:pgSz w:w="11907" w:h="16840" w:code="9"/>
      <w:pgMar w:top="1560" w:right="1134" w:bottom="1701" w:left="1134" w:header="284" w:footer="113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9D6" w:rsidRDefault="00C519D6">
      <w:pPr>
        <w:spacing w:after="0" w:line="240" w:lineRule="auto"/>
      </w:pPr>
      <w:r>
        <w:separator/>
      </w:r>
    </w:p>
  </w:endnote>
  <w:endnote w:type="continuationSeparator" w:id="0">
    <w:p w:rsidR="00C519D6" w:rsidRDefault="00C5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9D6" w:rsidRDefault="00C519D6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2558A3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9D6" w:rsidRDefault="00C519D6">
      <w:pPr>
        <w:spacing w:after="0" w:line="240" w:lineRule="auto"/>
      </w:pPr>
      <w:r>
        <w:separator/>
      </w:r>
    </w:p>
  </w:footnote>
  <w:footnote w:type="continuationSeparator" w:id="0">
    <w:p w:rsidR="00C519D6" w:rsidRDefault="00C5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9D6" w:rsidRDefault="00C519D6" w:rsidP="00487BA7">
    <w:pPr>
      <w:pStyle w:val="Cabealho"/>
      <w:jc w:val="center"/>
    </w:pPr>
    <w:r w:rsidRPr="00BB3CFE">
      <w:rPr>
        <w:noProof/>
      </w:rPr>
      <w:drawing>
        <wp:inline distT="0" distB="0" distL="0" distR="0">
          <wp:extent cx="2771775" cy="1228725"/>
          <wp:effectExtent l="0" t="0" r="9525" b="9525"/>
          <wp:docPr id="2" name="Imagem 2" descr="Cabeçalho Triu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Triunf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85E"/>
    <w:rsid w:val="00001BF1"/>
    <w:rsid w:val="0002072A"/>
    <w:rsid w:val="0004513D"/>
    <w:rsid w:val="000A71F2"/>
    <w:rsid w:val="000B2529"/>
    <w:rsid w:val="000D3506"/>
    <w:rsid w:val="000D372A"/>
    <w:rsid w:val="001058D1"/>
    <w:rsid w:val="0014792B"/>
    <w:rsid w:val="00183C37"/>
    <w:rsid w:val="001856C3"/>
    <w:rsid w:val="001A0BD7"/>
    <w:rsid w:val="001B2ECA"/>
    <w:rsid w:val="001E76A7"/>
    <w:rsid w:val="002045F9"/>
    <w:rsid w:val="00206BDF"/>
    <w:rsid w:val="00214FC2"/>
    <w:rsid w:val="00217B12"/>
    <w:rsid w:val="00222EFE"/>
    <w:rsid w:val="00241B30"/>
    <w:rsid w:val="00244E60"/>
    <w:rsid w:val="002558A3"/>
    <w:rsid w:val="0026667E"/>
    <w:rsid w:val="002B72DC"/>
    <w:rsid w:val="002E07BC"/>
    <w:rsid w:val="002F2090"/>
    <w:rsid w:val="002F418E"/>
    <w:rsid w:val="0030085E"/>
    <w:rsid w:val="00321A2D"/>
    <w:rsid w:val="003321EB"/>
    <w:rsid w:val="00336C1D"/>
    <w:rsid w:val="0034065C"/>
    <w:rsid w:val="00346AD5"/>
    <w:rsid w:val="00382150"/>
    <w:rsid w:val="003C5643"/>
    <w:rsid w:val="00400EBA"/>
    <w:rsid w:val="004104EB"/>
    <w:rsid w:val="004568AD"/>
    <w:rsid w:val="00474D25"/>
    <w:rsid w:val="00487BA7"/>
    <w:rsid w:val="004C15BA"/>
    <w:rsid w:val="004D439B"/>
    <w:rsid w:val="004E1F9F"/>
    <w:rsid w:val="004E4302"/>
    <w:rsid w:val="004E62D1"/>
    <w:rsid w:val="00557559"/>
    <w:rsid w:val="005836EF"/>
    <w:rsid w:val="005C1DF0"/>
    <w:rsid w:val="005D7354"/>
    <w:rsid w:val="005E6A6D"/>
    <w:rsid w:val="005F26BF"/>
    <w:rsid w:val="005F74E1"/>
    <w:rsid w:val="005F7F52"/>
    <w:rsid w:val="00610248"/>
    <w:rsid w:val="0064063F"/>
    <w:rsid w:val="00650C4A"/>
    <w:rsid w:val="006A3767"/>
    <w:rsid w:val="006B488B"/>
    <w:rsid w:val="00771506"/>
    <w:rsid w:val="00790352"/>
    <w:rsid w:val="007B032F"/>
    <w:rsid w:val="007B2315"/>
    <w:rsid w:val="007E5929"/>
    <w:rsid w:val="00804DE8"/>
    <w:rsid w:val="0085231C"/>
    <w:rsid w:val="0086143B"/>
    <w:rsid w:val="008852C5"/>
    <w:rsid w:val="008B2E25"/>
    <w:rsid w:val="00921F8D"/>
    <w:rsid w:val="00923228"/>
    <w:rsid w:val="00924219"/>
    <w:rsid w:val="00935D98"/>
    <w:rsid w:val="0094668F"/>
    <w:rsid w:val="009571E8"/>
    <w:rsid w:val="0096492A"/>
    <w:rsid w:val="0097630E"/>
    <w:rsid w:val="00981B28"/>
    <w:rsid w:val="009928EB"/>
    <w:rsid w:val="009A7B75"/>
    <w:rsid w:val="009B6B2D"/>
    <w:rsid w:val="009B7BB1"/>
    <w:rsid w:val="009E6A1D"/>
    <w:rsid w:val="00A41B16"/>
    <w:rsid w:val="00A82755"/>
    <w:rsid w:val="00A9258D"/>
    <w:rsid w:val="00AB042E"/>
    <w:rsid w:val="00AC26E3"/>
    <w:rsid w:val="00AC3422"/>
    <w:rsid w:val="00AE1EBB"/>
    <w:rsid w:val="00AF2CD3"/>
    <w:rsid w:val="00AF7746"/>
    <w:rsid w:val="00B02EFA"/>
    <w:rsid w:val="00B20686"/>
    <w:rsid w:val="00B4787B"/>
    <w:rsid w:val="00B51C36"/>
    <w:rsid w:val="00B66007"/>
    <w:rsid w:val="00B74C17"/>
    <w:rsid w:val="00B75760"/>
    <w:rsid w:val="00B95594"/>
    <w:rsid w:val="00BA4F55"/>
    <w:rsid w:val="00BC6952"/>
    <w:rsid w:val="00C035B7"/>
    <w:rsid w:val="00C21B32"/>
    <w:rsid w:val="00C37458"/>
    <w:rsid w:val="00C519D6"/>
    <w:rsid w:val="00C63486"/>
    <w:rsid w:val="00C76CFF"/>
    <w:rsid w:val="00C9332D"/>
    <w:rsid w:val="00CB3E6B"/>
    <w:rsid w:val="00CD7A70"/>
    <w:rsid w:val="00CE2103"/>
    <w:rsid w:val="00D06CC4"/>
    <w:rsid w:val="00D111CB"/>
    <w:rsid w:val="00D15EF7"/>
    <w:rsid w:val="00D322CE"/>
    <w:rsid w:val="00D44F37"/>
    <w:rsid w:val="00D64C11"/>
    <w:rsid w:val="00DA1704"/>
    <w:rsid w:val="00DA2273"/>
    <w:rsid w:val="00DC4C4C"/>
    <w:rsid w:val="00DD29B7"/>
    <w:rsid w:val="00DF5848"/>
    <w:rsid w:val="00E2615C"/>
    <w:rsid w:val="00E31FAD"/>
    <w:rsid w:val="00E425F0"/>
    <w:rsid w:val="00E4470E"/>
    <w:rsid w:val="00E800EF"/>
    <w:rsid w:val="00E862C7"/>
    <w:rsid w:val="00E92DBA"/>
    <w:rsid w:val="00F23109"/>
    <w:rsid w:val="00F42315"/>
    <w:rsid w:val="00F53B90"/>
    <w:rsid w:val="00F54A8A"/>
    <w:rsid w:val="00FC2378"/>
    <w:rsid w:val="00FD01A4"/>
    <w:rsid w:val="00FF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C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00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085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0085E"/>
  </w:style>
  <w:style w:type="paragraph" w:styleId="Cabealho">
    <w:name w:val="header"/>
    <w:basedOn w:val="Normal"/>
    <w:link w:val="CabealhoChar"/>
    <w:rsid w:val="0030085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rsid w:val="003008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0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085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Lerch</dc:creator>
  <cp:lastModifiedBy>carlos.cezimbra</cp:lastModifiedBy>
  <cp:revision>11</cp:revision>
  <cp:lastPrinted>2020-07-06T12:38:00Z</cp:lastPrinted>
  <dcterms:created xsi:type="dcterms:W3CDTF">2020-07-06T11:36:00Z</dcterms:created>
  <dcterms:modified xsi:type="dcterms:W3CDTF">2020-07-06T12:39:00Z</dcterms:modified>
</cp:coreProperties>
</file>