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0B4F81" w14:textId="77777777" w:rsidR="00DC6950" w:rsidRDefault="00FC3C79">
      <w:pPr>
        <w:spacing w:after="0" w:line="259" w:lineRule="auto"/>
        <w:ind w:left="0" w:right="29" w:firstLine="0"/>
        <w:jc w:val="center"/>
      </w:pPr>
      <w:r>
        <w:rPr>
          <w:noProof/>
        </w:rPr>
        <w:drawing>
          <wp:inline distT="0" distB="0" distL="0" distR="0" wp14:anchorId="50720E16" wp14:editId="27471E7E">
            <wp:extent cx="2743200" cy="838200"/>
            <wp:effectExtent l="0" t="0" r="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7432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3"/>
        </w:rPr>
        <w:t xml:space="preserve"> </w:t>
      </w:r>
    </w:p>
    <w:p w14:paraId="50F5EB38" w14:textId="77777777" w:rsidR="00DC6950" w:rsidRDefault="00FC3C79">
      <w:pPr>
        <w:spacing w:after="0" w:line="259" w:lineRule="auto"/>
        <w:ind w:left="0" w:right="29" w:firstLine="0"/>
        <w:jc w:val="center"/>
      </w:pPr>
      <w:r>
        <w:rPr>
          <w:sz w:val="23"/>
        </w:rPr>
        <w:t xml:space="preserve"> </w:t>
      </w:r>
    </w:p>
    <w:p w14:paraId="054D97A4" w14:textId="567A4394" w:rsidR="00DC6950" w:rsidRDefault="00FC3C79">
      <w:pPr>
        <w:spacing w:after="0" w:line="259" w:lineRule="auto"/>
        <w:ind w:left="0" w:right="5" w:firstLine="0"/>
        <w:jc w:val="center"/>
      </w:pPr>
      <w:r>
        <w:rPr>
          <w:b/>
        </w:rPr>
        <w:t>TERMO DE REFERÊNCIA</w:t>
      </w:r>
      <w:r>
        <w:t xml:space="preserve"> </w:t>
      </w:r>
    </w:p>
    <w:p w14:paraId="0CBF2F52" w14:textId="77777777" w:rsidR="00DC6950" w:rsidRDefault="00FC3C79">
      <w:pPr>
        <w:spacing w:after="0" w:line="259" w:lineRule="auto"/>
        <w:ind w:left="0" w:firstLine="0"/>
        <w:jc w:val="left"/>
      </w:pPr>
      <w:r>
        <w:t xml:space="preserve"> </w:t>
      </w:r>
    </w:p>
    <w:p w14:paraId="1D07A671" w14:textId="466B6A77" w:rsidR="00DC6950" w:rsidRDefault="00512A2E" w:rsidP="00C773AF">
      <w:pPr>
        <w:pStyle w:val="PargrafodaLista"/>
        <w:numPr>
          <w:ilvl w:val="0"/>
          <w:numId w:val="1"/>
        </w:numPr>
        <w:spacing w:after="0" w:line="259" w:lineRule="auto"/>
        <w:jc w:val="left"/>
      </w:pPr>
      <w:r w:rsidRPr="00C773AF">
        <w:rPr>
          <w:b/>
        </w:rPr>
        <w:t>OBJETO DO CONTRATO</w:t>
      </w:r>
    </w:p>
    <w:p w14:paraId="2BE9E10D" w14:textId="77777777" w:rsidR="00512A2E" w:rsidRDefault="00512A2E">
      <w:pPr>
        <w:ind w:left="-5"/>
      </w:pPr>
    </w:p>
    <w:p w14:paraId="49890668" w14:textId="43158707" w:rsidR="00DC6950" w:rsidRDefault="00FC3C79" w:rsidP="00C773AF">
      <w:pPr>
        <w:spacing w:line="276" w:lineRule="auto"/>
        <w:ind w:left="-5" w:firstLine="713"/>
      </w:pPr>
      <w:r>
        <w:t xml:space="preserve">O presente Termo de Referência tem por objeto o registro de preços para futura e eventual aquisição de meios-fios e tubos de concreto, conforme especificação no </w:t>
      </w:r>
      <w:r>
        <w:rPr>
          <w:i/>
        </w:rPr>
        <w:t>item 4</w:t>
      </w:r>
      <w:r>
        <w:t xml:space="preserve">. </w:t>
      </w:r>
    </w:p>
    <w:p w14:paraId="28C796F4" w14:textId="77777777" w:rsidR="00DC6950" w:rsidRDefault="00FC3C79">
      <w:pPr>
        <w:spacing w:after="67" w:line="259" w:lineRule="auto"/>
        <w:ind w:left="0" w:firstLine="0"/>
        <w:jc w:val="left"/>
      </w:pPr>
      <w:r>
        <w:t xml:space="preserve"> </w:t>
      </w:r>
    </w:p>
    <w:p w14:paraId="725CC359" w14:textId="6BBF3314" w:rsidR="00512A2E" w:rsidRDefault="00512A2E" w:rsidP="00C773AF">
      <w:pPr>
        <w:pStyle w:val="PargrafodaLista"/>
        <w:numPr>
          <w:ilvl w:val="0"/>
          <w:numId w:val="1"/>
        </w:numPr>
        <w:jc w:val="left"/>
        <w:rPr>
          <w:b/>
        </w:rPr>
      </w:pPr>
      <w:r w:rsidRPr="00C773AF">
        <w:rPr>
          <w:b/>
        </w:rPr>
        <w:t>JUSTIFICATIVA</w:t>
      </w:r>
    </w:p>
    <w:p w14:paraId="093CEDD2" w14:textId="77777777" w:rsidR="00C773AF" w:rsidRPr="00C773AF" w:rsidRDefault="00C773AF" w:rsidP="00C773AF">
      <w:pPr>
        <w:pStyle w:val="PargrafodaLista"/>
        <w:ind w:firstLine="0"/>
        <w:jc w:val="left"/>
        <w:rPr>
          <w:b/>
        </w:rPr>
      </w:pPr>
    </w:p>
    <w:p w14:paraId="5E2CDA5D" w14:textId="77777777" w:rsidR="00C773AF" w:rsidRDefault="00FC3C79" w:rsidP="00C773AF">
      <w:pPr>
        <w:spacing w:line="276" w:lineRule="auto"/>
        <w:ind w:left="-5" w:firstLine="713"/>
      </w:pPr>
      <w:r>
        <w:t xml:space="preserve">O material objeto deste Termo de Referência, tem por finalidade atender a demanda de serviços de manutenção de calçadas e passeios públicos, ampliação e manutenção das redes pluviais em todo o município de Triunfo/RS. </w:t>
      </w:r>
    </w:p>
    <w:p w14:paraId="4DBCA5A9" w14:textId="63FF8F64" w:rsidR="00DC6950" w:rsidRDefault="00FC3C79" w:rsidP="00C773AF">
      <w:pPr>
        <w:spacing w:line="276" w:lineRule="auto"/>
        <w:ind w:left="-5" w:firstLine="713"/>
      </w:pPr>
      <w:r>
        <w:t xml:space="preserve"> </w:t>
      </w:r>
    </w:p>
    <w:p w14:paraId="2C6B95F2" w14:textId="32022A1D" w:rsidR="00512A2E" w:rsidRDefault="00512A2E" w:rsidP="00C773AF">
      <w:pPr>
        <w:pStyle w:val="PargrafodaLista"/>
        <w:numPr>
          <w:ilvl w:val="0"/>
          <w:numId w:val="1"/>
        </w:numPr>
        <w:spacing w:after="67" w:line="276" w:lineRule="auto"/>
        <w:jc w:val="left"/>
      </w:pPr>
      <w:r w:rsidRPr="00C773AF">
        <w:rPr>
          <w:b/>
        </w:rPr>
        <w:t>LOCAL E FORMA DE ENTREGA</w:t>
      </w:r>
    </w:p>
    <w:p w14:paraId="0B6E6289" w14:textId="0EA84054" w:rsidR="00DC6950" w:rsidRDefault="00FC3C79" w:rsidP="00C773AF">
      <w:pPr>
        <w:spacing w:line="276" w:lineRule="auto"/>
        <w:ind w:left="-5" w:firstLine="713"/>
      </w:pPr>
      <w:r>
        <w:t>O material deverá ser entregue em local indicado pela Secretaria de Obras e Serviços Públicos</w:t>
      </w:r>
      <w:r w:rsidR="00C773AF">
        <w:t>, nos limites do município.</w:t>
      </w:r>
      <w:r>
        <w:t xml:space="preserve"> </w:t>
      </w:r>
    </w:p>
    <w:p w14:paraId="24C6CF07" w14:textId="77777777" w:rsidR="00DC6950" w:rsidRDefault="00FC3C79" w:rsidP="00C773AF">
      <w:pPr>
        <w:spacing w:line="276" w:lineRule="auto"/>
        <w:ind w:left="-5" w:firstLine="713"/>
      </w:pPr>
      <w:r>
        <w:t xml:space="preserve">O prazo para a entrega será de até 15 dias, a contar do recebimento da Nota de Empenho. Todos os custos com o transporte para a entrega do material, correrão por conta da empresa vencedora do certame. </w:t>
      </w:r>
    </w:p>
    <w:p w14:paraId="7A010E4A" w14:textId="77777777" w:rsidR="00DC6950" w:rsidRDefault="00FC3C79" w:rsidP="00C773AF">
      <w:pPr>
        <w:spacing w:after="0" w:line="276" w:lineRule="auto"/>
        <w:ind w:left="0" w:firstLine="0"/>
        <w:jc w:val="left"/>
      </w:pPr>
      <w:r>
        <w:t xml:space="preserve"> </w:t>
      </w:r>
    </w:p>
    <w:p w14:paraId="061A8075" w14:textId="47017848" w:rsidR="00905631" w:rsidRDefault="00512A2E" w:rsidP="00572BEE">
      <w:pPr>
        <w:pStyle w:val="PargrafodaLista"/>
        <w:numPr>
          <w:ilvl w:val="0"/>
          <w:numId w:val="1"/>
        </w:numPr>
        <w:spacing w:after="0" w:line="276" w:lineRule="auto"/>
        <w:ind w:left="0" w:firstLine="0"/>
        <w:jc w:val="left"/>
      </w:pPr>
      <w:r w:rsidRPr="00572BEE">
        <w:rPr>
          <w:b/>
        </w:rPr>
        <w:t>ESPECIFICAÇÃO DO MATERIAL</w:t>
      </w:r>
    </w:p>
    <w:tbl>
      <w:tblPr>
        <w:tblStyle w:val="TableGrid"/>
        <w:tblW w:w="10194" w:type="dxa"/>
        <w:tblInd w:w="104" w:type="dxa"/>
        <w:tblCellMar>
          <w:top w:w="13" w:type="dxa"/>
          <w:left w:w="1" w:type="dxa"/>
          <w:right w:w="41" w:type="dxa"/>
        </w:tblCellMar>
        <w:tblLook w:val="04A0" w:firstRow="1" w:lastRow="0" w:firstColumn="1" w:lastColumn="0" w:noHBand="0" w:noVBand="1"/>
      </w:tblPr>
      <w:tblGrid>
        <w:gridCol w:w="958"/>
        <w:gridCol w:w="960"/>
        <w:gridCol w:w="8276"/>
      </w:tblGrid>
      <w:tr w:rsidR="00DC6950" w14:paraId="27AFF129" w14:textId="77777777" w:rsidTr="00833985">
        <w:trPr>
          <w:trHeight w:val="290"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6D1A5EFB" w14:textId="2A16A7A9" w:rsidR="00DC6950" w:rsidRDefault="00FC3C79" w:rsidP="00C773AF">
            <w:pPr>
              <w:spacing w:after="0" w:line="276" w:lineRule="auto"/>
              <w:ind w:left="30" w:firstLine="0"/>
              <w:jc w:val="center"/>
            </w:pPr>
            <w:bookmarkStart w:id="0" w:name="_Hlk236744856"/>
            <w:r>
              <w:rPr>
                <w:b/>
              </w:rPr>
              <w:t xml:space="preserve"> Item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27BABAB2" w14:textId="77777777" w:rsidR="00DC6950" w:rsidRDefault="00FC3C79" w:rsidP="00C773AF">
            <w:pPr>
              <w:spacing w:after="0" w:line="276" w:lineRule="auto"/>
              <w:ind w:left="101" w:firstLine="0"/>
            </w:pPr>
            <w:r>
              <w:rPr>
                <w:b/>
              </w:rPr>
              <w:t xml:space="preserve">Quant. </w:t>
            </w:r>
          </w:p>
        </w:tc>
        <w:tc>
          <w:tcPr>
            <w:tcW w:w="8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9D9D9"/>
          </w:tcPr>
          <w:p w14:paraId="41990DB7" w14:textId="77777777" w:rsidR="00DC6950" w:rsidRDefault="00FC3C79" w:rsidP="00C773AF">
            <w:pPr>
              <w:spacing w:after="0" w:line="276" w:lineRule="auto"/>
              <w:ind w:left="35" w:firstLine="0"/>
              <w:jc w:val="center"/>
            </w:pPr>
            <w:r>
              <w:rPr>
                <w:b/>
              </w:rPr>
              <w:t xml:space="preserve">Descrição </w:t>
            </w:r>
          </w:p>
        </w:tc>
      </w:tr>
      <w:tr w:rsidR="00DC6950" w14:paraId="353EBDE7" w14:textId="77777777" w:rsidTr="00905631">
        <w:trPr>
          <w:trHeight w:val="567"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C376E8" w14:textId="77777777" w:rsidR="00DC6950" w:rsidRDefault="00FC3C79" w:rsidP="00C773AF">
            <w:pPr>
              <w:spacing w:after="0" w:line="276" w:lineRule="auto"/>
              <w:ind w:left="39" w:firstLine="0"/>
              <w:jc w:val="center"/>
            </w:pPr>
            <w:r>
              <w:t xml:space="preserve">1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CB560EC" w14:textId="200E5072" w:rsidR="00DC6950" w:rsidRDefault="00E37249" w:rsidP="00C773AF">
            <w:pPr>
              <w:spacing w:after="0" w:line="276" w:lineRule="auto"/>
              <w:ind w:left="37" w:firstLine="0"/>
              <w:jc w:val="center"/>
            </w:pPr>
            <w:r>
              <w:t>75</w:t>
            </w:r>
            <w:r w:rsidR="00FC3C79">
              <w:t xml:space="preserve">0 </w:t>
            </w:r>
          </w:p>
        </w:tc>
        <w:tc>
          <w:tcPr>
            <w:tcW w:w="8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55411E0" w14:textId="7D113FEB" w:rsidR="00DC6950" w:rsidRDefault="00FC3C79" w:rsidP="00C773AF">
            <w:pPr>
              <w:spacing w:after="0" w:line="276" w:lineRule="auto"/>
              <w:ind w:left="0" w:firstLine="0"/>
              <w:jc w:val="left"/>
            </w:pPr>
            <w:r>
              <w:t xml:space="preserve">Meio fio de concreto, medindo 12 cm x 20 cm x 100cm </w:t>
            </w:r>
            <w:r w:rsidR="00E37249">
              <w:t>(L1/L2xH)</w:t>
            </w:r>
          </w:p>
        </w:tc>
      </w:tr>
      <w:tr w:rsidR="00DC6950" w14:paraId="1EAC7F9D" w14:textId="77777777" w:rsidTr="00905631">
        <w:trPr>
          <w:trHeight w:val="567"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826C0" w14:textId="77777777" w:rsidR="00DC6950" w:rsidRDefault="00FC3C79" w:rsidP="00C773AF">
            <w:pPr>
              <w:spacing w:after="0" w:line="276" w:lineRule="auto"/>
              <w:ind w:left="48" w:firstLine="0"/>
              <w:jc w:val="center"/>
            </w:pPr>
            <w:r>
              <w:t xml:space="preserve">2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AC379CE" w14:textId="182B4B2C" w:rsidR="00DC6950" w:rsidRDefault="00E37249" w:rsidP="00C773AF">
            <w:pPr>
              <w:spacing w:after="0" w:line="276" w:lineRule="auto"/>
              <w:ind w:left="46" w:firstLine="0"/>
              <w:jc w:val="center"/>
            </w:pPr>
            <w:r>
              <w:t>1.0</w:t>
            </w:r>
            <w:r w:rsidR="00FC3C79">
              <w:t xml:space="preserve">00 </w:t>
            </w:r>
          </w:p>
        </w:tc>
        <w:tc>
          <w:tcPr>
            <w:tcW w:w="8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249673" w14:textId="08F3A2A9" w:rsidR="00DC6950" w:rsidRDefault="00FC3C79" w:rsidP="00C773AF">
            <w:pPr>
              <w:spacing w:after="0" w:line="276" w:lineRule="auto"/>
              <w:ind w:firstLine="0"/>
              <w:jc w:val="left"/>
            </w:pPr>
            <w:r>
              <w:t xml:space="preserve">Meio fio de concreto, medindo 12 cm x 30 cm x 100 cm </w:t>
            </w:r>
            <w:r w:rsidR="00E37249">
              <w:t>(L1/L2xH)</w:t>
            </w:r>
          </w:p>
        </w:tc>
      </w:tr>
      <w:tr w:rsidR="00DC6950" w14:paraId="439CC52B" w14:textId="77777777" w:rsidTr="00905631">
        <w:trPr>
          <w:trHeight w:val="567"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AA86899" w14:textId="77777777" w:rsidR="00DC6950" w:rsidRDefault="00FC3C79" w:rsidP="00C773AF">
            <w:pPr>
              <w:spacing w:after="0" w:line="276" w:lineRule="auto"/>
              <w:ind w:left="39" w:firstLine="0"/>
              <w:jc w:val="center"/>
            </w:pPr>
            <w:r>
              <w:t xml:space="preserve">3 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09C1A920" w14:textId="350CB21E" w:rsidR="00DC6950" w:rsidRDefault="00E37249" w:rsidP="00C773AF">
            <w:pPr>
              <w:spacing w:after="0" w:line="276" w:lineRule="auto"/>
              <w:ind w:left="37" w:firstLine="0"/>
              <w:jc w:val="center"/>
            </w:pPr>
            <w:r>
              <w:t>5</w:t>
            </w:r>
            <w:r w:rsidR="00FC3C79">
              <w:t xml:space="preserve">00 </w:t>
            </w:r>
          </w:p>
        </w:tc>
        <w:tc>
          <w:tcPr>
            <w:tcW w:w="82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581E78C" w14:textId="531C2BA9" w:rsidR="00DC6950" w:rsidRDefault="00512A2E" w:rsidP="00C773AF">
            <w:pPr>
              <w:spacing w:after="0" w:line="276" w:lineRule="auto"/>
              <w:ind w:left="0" w:firstLine="0"/>
              <w:jc w:val="left"/>
            </w:pPr>
            <w:r>
              <w:t>B</w:t>
            </w:r>
            <w:r w:rsidR="00FC3C79">
              <w:t>oca de lobo de concreto 12 cm x 30 cm x 100 cm, sem grade</w:t>
            </w:r>
          </w:p>
        </w:tc>
      </w:tr>
      <w:tr w:rsidR="00DC6950" w14:paraId="6C037F40" w14:textId="77777777" w:rsidTr="00905631">
        <w:trPr>
          <w:trHeight w:val="567"/>
        </w:trPr>
        <w:tc>
          <w:tcPr>
            <w:tcW w:w="958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D6B5C25" w14:textId="073C1056" w:rsidR="00DC6950" w:rsidRDefault="00D24282" w:rsidP="00C773AF">
            <w:pPr>
              <w:spacing w:after="0" w:line="276" w:lineRule="auto"/>
              <w:ind w:left="39" w:firstLine="0"/>
              <w:jc w:val="center"/>
            </w:pPr>
            <w:r>
              <w:t>4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117C0989" w14:textId="2FBE4662" w:rsidR="00DC6950" w:rsidRDefault="00DA37AF" w:rsidP="00C773AF">
            <w:pPr>
              <w:spacing w:after="0" w:line="276" w:lineRule="auto"/>
              <w:ind w:left="37" w:firstLine="0"/>
              <w:jc w:val="center"/>
            </w:pPr>
            <w:r>
              <w:t>5</w:t>
            </w:r>
            <w:r w:rsidR="00FC3C79">
              <w:t xml:space="preserve">00 </w:t>
            </w:r>
          </w:p>
        </w:tc>
        <w:tc>
          <w:tcPr>
            <w:tcW w:w="8276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5E8694B3" w14:textId="3168BBAB" w:rsidR="00DC6950" w:rsidRDefault="00FC3C79" w:rsidP="00C773AF">
            <w:pPr>
              <w:spacing w:after="0" w:line="276" w:lineRule="auto"/>
            </w:pPr>
            <w:r>
              <w:t>Tubos de concreto simples com 20</w:t>
            </w:r>
            <w:r w:rsidR="0064047D">
              <w:t>0</w:t>
            </w:r>
            <w:r>
              <w:t xml:space="preserve"> </w:t>
            </w:r>
            <w:r w:rsidR="0064047D">
              <w:t>m</w:t>
            </w:r>
            <w:r>
              <w:t xml:space="preserve">m de diâmetro </w:t>
            </w:r>
            <w:r w:rsidR="0064047D">
              <w:t>nominal</w:t>
            </w:r>
            <w:r>
              <w:t xml:space="preserve">, </w:t>
            </w:r>
            <w:r w:rsidR="00D24282">
              <w:t>com encaixe ponta e bolsa</w:t>
            </w:r>
            <w:r>
              <w:t xml:space="preserve">, classe PS2 </w:t>
            </w:r>
          </w:p>
        </w:tc>
      </w:tr>
      <w:tr w:rsidR="00DC6950" w14:paraId="48920E1A" w14:textId="77777777" w:rsidTr="00905631">
        <w:trPr>
          <w:trHeight w:val="567"/>
        </w:trPr>
        <w:tc>
          <w:tcPr>
            <w:tcW w:w="958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F4D7C55" w14:textId="264B68F8" w:rsidR="00DC6950" w:rsidRDefault="00D24282" w:rsidP="00C773AF">
            <w:pPr>
              <w:spacing w:after="0" w:line="276" w:lineRule="auto"/>
              <w:ind w:left="39" w:firstLine="0"/>
              <w:jc w:val="center"/>
            </w:pPr>
            <w:r>
              <w:t>5</w:t>
            </w:r>
          </w:p>
        </w:tc>
        <w:tc>
          <w:tcPr>
            <w:tcW w:w="960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7B20B7" w14:textId="77777777" w:rsidR="00DC6950" w:rsidRDefault="00FC3C79" w:rsidP="00C773AF">
            <w:pPr>
              <w:spacing w:after="0" w:line="276" w:lineRule="auto"/>
              <w:ind w:left="216" w:firstLine="0"/>
              <w:jc w:val="left"/>
            </w:pPr>
            <w:r>
              <w:t xml:space="preserve">1000 </w:t>
            </w:r>
          </w:p>
        </w:tc>
        <w:tc>
          <w:tcPr>
            <w:tcW w:w="8276" w:type="dxa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A308B6" w14:textId="502BC8B5" w:rsidR="00DC6950" w:rsidRDefault="00FC3C79" w:rsidP="00C773AF">
            <w:pPr>
              <w:spacing w:after="0" w:line="276" w:lineRule="auto"/>
            </w:pPr>
            <w:r>
              <w:t>Tubo de concreto simples com 30</w:t>
            </w:r>
            <w:r w:rsidR="0064047D">
              <w:t>0</w:t>
            </w:r>
            <w:r>
              <w:t xml:space="preserve"> </w:t>
            </w:r>
            <w:r w:rsidR="0064047D">
              <w:t>m</w:t>
            </w:r>
            <w:r>
              <w:t>m de diâmetro</w:t>
            </w:r>
            <w:r w:rsidR="00E37249">
              <w:t xml:space="preserve"> nominal</w:t>
            </w:r>
            <w:r>
              <w:t xml:space="preserve">, </w:t>
            </w:r>
            <w:r w:rsidR="0064047D">
              <w:t>com encaixe ponta e bolsa</w:t>
            </w:r>
            <w:r>
              <w:t xml:space="preserve">, classe PS2 </w:t>
            </w:r>
          </w:p>
        </w:tc>
      </w:tr>
      <w:tr w:rsidR="00DC6950" w14:paraId="337E4BB5" w14:textId="77777777" w:rsidTr="00905631">
        <w:trPr>
          <w:trHeight w:val="567"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BB59846" w14:textId="3606AEA3" w:rsidR="00DC6950" w:rsidRDefault="00D24282" w:rsidP="00C773AF">
            <w:pPr>
              <w:spacing w:after="0" w:line="276" w:lineRule="auto"/>
              <w:ind w:left="39" w:firstLine="0"/>
              <w:jc w:val="center"/>
            </w:pPr>
            <w:r>
              <w:t>6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655CFA" w14:textId="01AA893D" w:rsidR="00DC6950" w:rsidRDefault="00C24267" w:rsidP="00C773AF">
            <w:pPr>
              <w:spacing w:after="0" w:line="276" w:lineRule="auto"/>
              <w:ind w:left="216" w:firstLine="0"/>
              <w:jc w:val="left"/>
            </w:pPr>
            <w:r>
              <w:t>2</w:t>
            </w:r>
            <w:r w:rsidR="00FC3C79">
              <w:t xml:space="preserve">000 </w:t>
            </w:r>
          </w:p>
        </w:tc>
        <w:tc>
          <w:tcPr>
            <w:tcW w:w="8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ACAD3A" w14:textId="24943058" w:rsidR="00DC6950" w:rsidRDefault="00FC3C79" w:rsidP="00C773AF">
            <w:pPr>
              <w:spacing w:after="0" w:line="276" w:lineRule="auto"/>
              <w:jc w:val="left"/>
            </w:pPr>
            <w:r>
              <w:t>Tubo de concreto simples com 40</w:t>
            </w:r>
            <w:r w:rsidR="0064047D">
              <w:t>0 m</w:t>
            </w:r>
            <w:r>
              <w:t xml:space="preserve">m de diâmetro </w:t>
            </w:r>
            <w:r w:rsidR="00E37249">
              <w:t>nominal</w:t>
            </w:r>
            <w:r>
              <w:t xml:space="preserve">, </w:t>
            </w:r>
            <w:r w:rsidR="0064047D">
              <w:t>com encaixe ponta e bolsa</w:t>
            </w:r>
            <w:r>
              <w:t xml:space="preserve">, classe PS2 </w:t>
            </w:r>
          </w:p>
        </w:tc>
      </w:tr>
      <w:tr w:rsidR="00DC6950" w14:paraId="2D36A830" w14:textId="77777777" w:rsidTr="00905631">
        <w:trPr>
          <w:trHeight w:val="567"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8D36922" w14:textId="39667410" w:rsidR="00DC6950" w:rsidRDefault="00D24282" w:rsidP="00C773AF">
            <w:pPr>
              <w:spacing w:after="0" w:line="276" w:lineRule="auto"/>
              <w:ind w:left="39" w:firstLine="0"/>
              <w:jc w:val="center"/>
            </w:pPr>
            <w:r>
              <w:t>7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66E2BB" w14:textId="63595E91" w:rsidR="00DC6950" w:rsidRDefault="00C24267" w:rsidP="00C773AF">
            <w:pPr>
              <w:spacing w:after="0" w:line="276" w:lineRule="auto"/>
              <w:ind w:left="37" w:firstLine="0"/>
              <w:jc w:val="center"/>
            </w:pPr>
            <w:r>
              <w:t>160</w:t>
            </w:r>
            <w:r w:rsidR="00FC3C79">
              <w:t xml:space="preserve">0 </w:t>
            </w:r>
          </w:p>
        </w:tc>
        <w:tc>
          <w:tcPr>
            <w:tcW w:w="8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31524EF" w14:textId="64D44166" w:rsidR="00DC6950" w:rsidRDefault="00FC3C79" w:rsidP="00C773AF">
            <w:pPr>
              <w:spacing w:after="0" w:line="276" w:lineRule="auto"/>
            </w:pPr>
            <w:r>
              <w:t>Tubo de concreto simples com 6</w:t>
            </w:r>
            <w:r w:rsidR="0064047D">
              <w:t>0</w:t>
            </w:r>
            <w:r>
              <w:t xml:space="preserve">0 </w:t>
            </w:r>
            <w:r w:rsidR="0064047D">
              <w:t>m</w:t>
            </w:r>
            <w:r>
              <w:t xml:space="preserve">m de diâmetro </w:t>
            </w:r>
            <w:r w:rsidR="00E37249">
              <w:t>nominal</w:t>
            </w:r>
            <w:r>
              <w:t xml:space="preserve">, </w:t>
            </w:r>
            <w:r w:rsidR="0064047D">
              <w:t>com encaixe ponta e bolsa,</w:t>
            </w:r>
            <w:r>
              <w:t xml:space="preserve"> classe PS2 </w:t>
            </w:r>
          </w:p>
        </w:tc>
      </w:tr>
      <w:tr w:rsidR="00DC6950" w14:paraId="5B169882" w14:textId="77777777" w:rsidTr="00905631">
        <w:trPr>
          <w:trHeight w:val="567"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E5AB27" w14:textId="2A7F6347" w:rsidR="00DC6950" w:rsidRDefault="00D24282" w:rsidP="00C773AF">
            <w:pPr>
              <w:spacing w:after="0" w:line="276" w:lineRule="auto"/>
              <w:ind w:left="39" w:firstLine="0"/>
              <w:jc w:val="center"/>
            </w:pPr>
            <w:r>
              <w:t>8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67FFAC9" w14:textId="77777777" w:rsidR="00DC6950" w:rsidRDefault="00FC3C79" w:rsidP="00C773AF">
            <w:pPr>
              <w:spacing w:after="0" w:line="276" w:lineRule="auto"/>
              <w:ind w:left="37" w:firstLine="0"/>
              <w:jc w:val="center"/>
            </w:pPr>
            <w:r>
              <w:t xml:space="preserve">500 </w:t>
            </w:r>
          </w:p>
        </w:tc>
        <w:tc>
          <w:tcPr>
            <w:tcW w:w="8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6C4E874" w14:textId="470F5B63" w:rsidR="00DC6950" w:rsidRDefault="00FC3C79" w:rsidP="00C773AF">
            <w:pPr>
              <w:spacing w:after="0" w:line="276" w:lineRule="auto"/>
              <w:jc w:val="left"/>
            </w:pPr>
            <w:r>
              <w:t>Tubo de concreto armado com 40</w:t>
            </w:r>
            <w:r w:rsidR="00E37249">
              <w:t>0</w:t>
            </w:r>
            <w:r>
              <w:t xml:space="preserve"> </w:t>
            </w:r>
            <w:r w:rsidR="00E37249">
              <w:t>m</w:t>
            </w:r>
            <w:r>
              <w:t xml:space="preserve">m de diâmetro </w:t>
            </w:r>
            <w:r w:rsidR="00E37249">
              <w:t>nominal,</w:t>
            </w:r>
            <w:r w:rsidR="0064047D">
              <w:t xml:space="preserve"> com encaixe ponta e bolsa</w:t>
            </w:r>
            <w:r>
              <w:t xml:space="preserve">, classe PA2 </w:t>
            </w:r>
          </w:p>
        </w:tc>
      </w:tr>
      <w:tr w:rsidR="00DC6950" w14:paraId="2DDE8614" w14:textId="77777777" w:rsidTr="00905631">
        <w:trPr>
          <w:trHeight w:val="567"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94D1FD" w14:textId="74106FFC" w:rsidR="00DC6950" w:rsidRDefault="00D24282" w:rsidP="00C773AF">
            <w:pPr>
              <w:spacing w:after="0" w:line="276" w:lineRule="auto"/>
              <w:ind w:left="34" w:firstLine="0"/>
              <w:jc w:val="center"/>
            </w:pPr>
            <w:r>
              <w:t>9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9D68EB9" w14:textId="77777777" w:rsidR="00DC6950" w:rsidRDefault="00FC3C79" w:rsidP="00C773AF">
            <w:pPr>
              <w:spacing w:after="0" w:line="276" w:lineRule="auto"/>
              <w:ind w:left="37" w:firstLine="0"/>
              <w:jc w:val="center"/>
            </w:pPr>
            <w:r>
              <w:t xml:space="preserve">500 </w:t>
            </w:r>
          </w:p>
        </w:tc>
        <w:tc>
          <w:tcPr>
            <w:tcW w:w="8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72E14BE" w14:textId="2B0D5B62" w:rsidR="00DC6950" w:rsidRDefault="00FC3C79" w:rsidP="00C773AF">
            <w:pPr>
              <w:spacing w:after="0" w:line="276" w:lineRule="auto"/>
              <w:jc w:val="left"/>
            </w:pPr>
            <w:r>
              <w:t>Tubo de concreto armado com 60</w:t>
            </w:r>
            <w:r w:rsidR="00E37249">
              <w:t>0</w:t>
            </w:r>
            <w:r>
              <w:t xml:space="preserve"> </w:t>
            </w:r>
            <w:r w:rsidR="00E37249">
              <w:t>m</w:t>
            </w:r>
            <w:r>
              <w:t xml:space="preserve">m de diâmetro </w:t>
            </w:r>
            <w:r w:rsidR="00E37249">
              <w:t>nominal</w:t>
            </w:r>
            <w:r w:rsidR="0064047D">
              <w:t xml:space="preserve"> com encaixe ponta e bolsa</w:t>
            </w:r>
            <w:r>
              <w:t xml:space="preserve">, classe PA2 </w:t>
            </w:r>
          </w:p>
        </w:tc>
      </w:tr>
      <w:tr w:rsidR="00DC6950" w14:paraId="4BCF1119" w14:textId="77777777" w:rsidTr="00905631">
        <w:trPr>
          <w:trHeight w:val="567"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14081E3" w14:textId="16AC14DA" w:rsidR="00DC6950" w:rsidRDefault="00D24282" w:rsidP="00C773AF">
            <w:pPr>
              <w:spacing w:after="0" w:line="276" w:lineRule="auto"/>
              <w:ind w:left="34" w:firstLine="0"/>
              <w:jc w:val="center"/>
            </w:pPr>
            <w:r>
              <w:t>10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723F178" w14:textId="77777777" w:rsidR="00DC6950" w:rsidRDefault="00FC3C79" w:rsidP="00C773AF">
            <w:pPr>
              <w:spacing w:after="0" w:line="276" w:lineRule="auto"/>
              <w:ind w:left="37" w:firstLine="0"/>
              <w:jc w:val="center"/>
            </w:pPr>
            <w:r>
              <w:t xml:space="preserve">800 </w:t>
            </w:r>
          </w:p>
        </w:tc>
        <w:tc>
          <w:tcPr>
            <w:tcW w:w="82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F360A3" w14:textId="79E7D53F" w:rsidR="00DC6950" w:rsidRDefault="00FC3C79" w:rsidP="00C773AF">
            <w:pPr>
              <w:spacing w:after="0" w:line="276" w:lineRule="auto"/>
              <w:jc w:val="left"/>
            </w:pPr>
            <w:r>
              <w:t>Tubo de concreto armado com 80</w:t>
            </w:r>
            <w:r w:rsidR="00E37249">
              <w:t>0</w:t>
            </w:r>
            <w:r>
              <w:t xml:space="preserve"> </w:t>
            </w:r>
            <w:r w:rsidR="00E37249">
              <w:t>m</w:t>
            </w:r>
            <w:r>
              <w:t xml:space="preserve">m de diâmetro interno, </w:t>
            </w:r>
            <w:r w:rsidR="0064047D">
              <w:t>com encaixe ponta e bolsa,</w:t>
            </w:r>
            <w:r>
              <w:t xml:space="preserve"> classe PA2 </w:t>
            </w:r>
          </w:p>
        </w:tc>
      </w:tr>
      <w:tr w:rsidR="00DC6950" w14:paraId="6495B565" w14:textId="77777777" w:rsidTr="00905631">
        <w:trPr>
          <w:trHeight w:val="567"/>
        </w:trPr>
        <w:tc>
          <w:tcPr>
            <w:tcW w:w="958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E2A5AE6" w14:textId="7AFC8C13" w:rsidR="00DC6950" w:rsidRDefault="00D24282" w:rsidP="00C773AF">
            <w:pPr>
              <w:spacing w:after="0" w:line="276" w:lineRule="auto"/>
              <w:ind w:left="34" w:firstLine="0"/>
              <w:jc w:val="center"/>
            </w:pPr>
            <w:r>
              <w:t>11</w:t>
            </w:r>
          </w:p>
        </w:tc>
        <w:tc>
          <w:tcPr>
            <w:tcW w:w="960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7FD35415" w14:textId="77777777" w:rsidR="00DC6950" w:rsidRDefault="00FC3C79" w:rsidP="00C773AF">
            <w:pPr>
              <w:spacing w:after="0" w:line="276" w:lineRule="auto"/>
              <w:ind w:left="37" w:firstLine="0"/>
              <w:jc w:val="center"/>
            </w:pPr>
            <w:r>
              <w:t xml:space="preserve">500 </w:t>
            </w:r>
          </w:p>
        </w:tc>
        <w:tc>
          <w:tcPr>
            <w:tcW w:w="8276" w:type="dxa"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8" w:space="0" w:color="000000"/>
            </w:tcBorders>
          </w:tcPr>
          <w:p w14:paraId="694DB13F" w14:textId="1A8A2190" w:rsidR="00DC6950" w:rsidRDefault="00FC3C79" w:rsidP="00C773AF">
            <w:pPr>
              <w:spacing w:after="0" w:line="276" w:lineRule="auto"/>
            </w:pPr>
            <w:r>
              <w:t xml:space="preserve">Tubo de concreto armado com 100 cm de diâmetro interno, </w:t>
            </w:r>
            <w:r w:rsidR="0064047D">
              <w:t>com encaixe ponta e bolsa</w:t>
            </w:r>
            <w:r>
              <w:t xml:space="preserve">, classe PA2 </w:t>
            </w:r>
          </w:p>
        </w:tc>
      </w:tr>
    </w:tbl>
    <w:bookmarkEnd w:id="0"/>
    <w:p w14:paraId="7CFEA07F" w14:textId="77777777" w:rsidR="00DC6950" w:rsidRDefault="00FC3C79" w:rsidP="00C773AF">
      <w:pPr>
        <w:spacing w:after="0" w:line="276" w:lineRule="auto"/>
        <w:ind w:left="0" w:right="29" w:firstLine="0"/>
        <w:jc w:val="center"/>
      </w:pPr>
      <w:r>
        <w:rPr>
          <w:noProof/>
        </w:rPr>
        <w:lastRenderedPageBreak/>
        <w:drawing>
          <wp:inline distT="0" distB="0" distL="0" distR="0" wp14:anchorId="24B05475" wp14:editId="1BA4E539">
            <wp:extent cx="2809875" cy="1019175"/>
            <wp:effectExtent l="0" t="0" r="0" b="0"/>
            <wp:docPr id="811" name="Picture 81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1" name="Picture 811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3"/>
        </w:rPr>
        <w:t xml:space="preserve"> </w:t>
      </w:r>
    </w:p>
    <w:p w14:paraId="4F6018C1" w14:textId="77777777" w:rsidR="00DC6950" w:rsidRDefault="00FC3C79" w:rsidP="00C773AF">
      <w:pPr>
        <w:spacing w:after="65" w:line="276" w:lineRule="auto"/>
        <w:ind w:left="0" w:right="29" w:firstLine="0"/>
        <w:jc w:val="center"/>
        <w:rPr>
          <w:sz w:val="23"/>
        </w:rPr>
      </w:pPr>
      <w:r>
        <w:rPr>
          <w:sz w:val="23"/>
        </w:rPr>
        <w:t xml:space="preserve"> </w:t>
      </w:r>
    </w:p>
    <w:p w14:paraId="66B56334" w14:textId="5722E123" w:rsidR="00C569A6" w:rsidRPr="00C569A6" w:rsidRDefault="00C569A6" w:rsidP="00C569A6">
      <w:pPr>
        <w:spacing w:after="65" w:line="276" w:lineRule="auto"/>
        <w:ind w:left="0" w:right="28" w:firstLine="709"/>
      </w:pPr>
      <w:r w:rsidRPr="00C569A6">
        <w:t>O</w:t>
      </w:r>
      <w:r w:rsidR="00A77446">
        <w:t xml:space="preserve"> </w:t>
      </w:r>
      <w:r w:rsidRPr="00C569A6">
        <w:t>concreto destinado à execução dos meios-fios deverá atender a norma ABNT NBR 12655 e DNIT ES 020/2023 no que couber.</w:t>
      </w:r>
    </w:p>
    <w:p w14:paraId="57ABAE76" w14:textId="77777777" w:rsidR="00C569A6" w:rsidRPr="00C569A6" w:rsidRDefault="00C569A6" w:rsidP="00C569A6">
      <w:pPr>
        <w:spacing w:after="65" w:line="276" w:lineRule="auto"/>
        <w:ind w:left="0" w:right="28" w:firstLine="709"/>
      </w:pPr>
      <w:r w:rsidRPr="00C569A6">
        <w:t>As peças deverão apresentar acabamento uniforme e adequado, não sendo admitidas unidades com trincas, fraturas, deformações, falhas de concretagem, segregações ou outros defeitos que possam comprometer sua resistência, durabilidade, assentamento ou utilização.</w:t>
      </w:r>
    </w:p>
    <w:p w14:paraId="1F5B1A75" w14:textId="6FA757F6" w:rsidR="004A6F9A" w:rsidRDefault="00C569A6" w:rsidP="00C569A6">
      <w:pPr>
        <w:spacing w:after="65" w:line="276" w:lineRule="auto"/>
        <w:ind w:left="0" w:right="28" w:firstLine="709"/>
        <w:rPr>
          <w:sz w:val="23"/>
        </w:rPr>
      </w:pPr>
      <w:r w:rsidRPr="00C569A6">
        <w:t>Quando solicitado pela fiscalização, o fornecedor deverá apresentar documentação técnica e/ou resultados de ensaios que permitam comprovar a conformidade e a qualidade dos materiais fornecidos, observados os procedimentos e critérios técnicos aplicáveis</w:t>
      </w:r>
      <w:r w:rsidRPr="00C569A6">
        <w:rPr>
          <w:sz w:val="23"/>
        </w:rPr>
        <w:t>.</w:t>
      </w:r>
    </w:p>
    <w:p w14:paraId="48F7AEA7" w14:textId="77777777" w:rsidR="00C569A6" w:rsidRPr="00C569A6" w:rsidRDefault="00C569A6" w:rsidP="00C569A6">
      <w:pPr>
        <w:spacing w:after="65" w:line="276" w:lineRule="auto"/>
        <w:ind w:left="0" w:right="28" w:firstLine="709"/>
      </w:pPr>
      <w:r w:rsidRPr="00C569A6">
        <w:t>Os tubos de concreto destinados à execução de redes de drenagem pluvial deverão atender às disposições da ABNT NBR 8890. Os materiais deverão apresentar características dimensionais, resistência mecânica, acabamento, estanqueidade e demais requisitos compatíveis com a classe indicada na compra.</w:t>
      </w:r>
    </w:p>
    <w:p w14:paraId="60F42724" w14:textId="77777777" w:rsidR="00C569A6" w:rsidRPr="00C569A6" w:rsidRDefault="00C569A6" w:rsidP="00C569A6">
      <w:pPr>
        <w:spacing w:after="65" w:line="276" w:lineRule="auto"/>
        <w:ind w:left="0" w:right="28" w:firstLine="709"/>
      </w:pPr>
      <w:r w:rsidRPr="00C569A6">
        <w:t>As superfícies internas e externas dos tubos deverão apresentar aspecto regular, homogêneo e uniforme, não sendo admitidos defeitos que possam comprometer sua resistência, permeabilidade, durabilidade, funcionamento ou adequado assentamento. Deverá ser verificada especialmente a existência de fissuras, trincas, quebras, lascamentos, deformações, falhas de concretagem, bolhas, furos superficiais, danos nas pontas, bolsas ou juntas e demais avarias decorrentes da fabricação, armazenamento ou transporte. Deverá ser verificada, ainda, a identificação das peças e sua correspondência com o diâmetro nominal, classe e demais características especificadas na contratação.</w:t>
      </w:r>
    </w:p>
    <w:p w14:paraId="118E6E31" w14:textId="77777777" w:rsidR="00C569A6" w:rsidRPr="00C569A6" w:rsidRDefault="00C569A6" w:rsidP="00C569A6">
      <w:pPr>
        <w:spacing w:after="65" w:line="276" w:lineRule="auto"/>
        <w:ind w:left="0" w:right="28" w:firstLine="709"/>
        <w:rPr>
          <w:sz w:val="23"/>
        </w:rPr>
      </w:pPr>
      <w:r w:rsidRPr="00C569A6">
        <w:t>Quando solicitado pela fiscalização, a conformidade dos materiais deverá ser comprovada mediante documentação técnica do fabricante e/ou resultados de ensaios previstos na ABNT NBR 8890. As peças que apresentarem defeitos, danos ou condições em desacordo com os limites e critérios de aceitação estabelecidos pela referida norma ou com as especificações da contratação deverão ser rejeitadas e substituídas pelo fornecedor, sem ônus adicional para a Administração.</w:t>
      </w:r>
    </w:p>
    <w:p w14:paraId="497EB09B" w14:textId="77777777" w:rsidR="00C569A6" w:rsidRDefault="00C569A6" w:rsidP="00C569A6">
      <w:pPr>
        <w:spacing w:after="65" w:line="276" w:lineRule="auto"/>
        <w:ind w:left="0" w:right="28" w:firstLine="709"/>
        <w:rPr>
          <w:sz w:val="23"/>
        </w:rPr>
      </w:pPr>
    </w:p>
    <w:p w14:paraId="3C947AB9" w14:textId="77777777" w:rsidR="004A6F9A" w:rsidRDefault="004A6F9A" w:rsidP="00C773AF">
      <w:pPr>
        <w:spacing w:after="65" w:line="276" w:lineRule="auto"/>
        <w:ind w:left="0" w:right="29" w:firstLine="0"/>
        <w:jc w:val="center"/>
      </w:pPr>
    </w:p>
    <w:p w14:paraId="34A27E41" w14:textId="2B9D255E" w:rsidR="00DC6950" w:rsidRDefault="00FC3C79" w:rsidP="00C773AF">
      <w:pPr>
        <w:pStyle w:val="PargrafodaLista"/>
        <w:numPr>
          <w:ilvl w:val="0"/>
          <w:numId w:val="1"/>
        </w:numPr>
        <w:tabs>
          <w:tab w:val="center" w:pos="2263"/>
        </w:tabs>
        <w:spacing w:after="0" w:line="276" w:lineRule="auto"/>
        <w:jc w:val="left"/>
      </w:pPr>
      <w:r w:rsidRPr="00C773AF">
        <w:rPr>
          <w:b/>
        </w:rPr>
        <w:t>FORMA DE PAGAMENTO:</w:t>
      </w:r>
    </w:p>
    <w:p w14:paraId="58D24ACB" w14:textId="77777777" w:rsidR="00DC6950" w:rsidRDefault="00FC3C79" w:rsidP="00C773AF">
      <w:pPr>
        <w:spacing w:after="0" w:line="276" w:lineRule="auto"/>
        <w:ind w:left="0" w:firstLine="0"/>
        <w:jc w:val="left"/>
      </w:pPr>
      <w:r>
        <w:rPr>
          <w:b/>
        </w:rPr>
        <w:t xml:space="preserve"> </w:t>
      </w:r>
    </w:p>
    <w:p w14:paraId="1D0D922E" w14:textId="0581238E" w:rsidR="00DC6950" w:rsidRDefault="00F954B5" w:rsidP="00C773AF">
      <w:pPr>
        <w:spacing w:line="276" w:lineRule="auto"/>
        <w:ind w:left="-5" w:firstLine="713"/>
      </w:pPr>
      <w:r>
        <w:t xml:space="preserve">O </w:t>
      </w:r>
      <w:r w:rsidR="00FC3C79">
        <w:t xml:space="preserve">Pagamento será efetuado em até 30 (trinta) dias, após </w:t>
      </w:r>
      <w:r w:rsidR="00C773AF">
        <w:t xml:space="preserve">o recebimento </w:t>
      </w:r>
      <w:r w:rsidR="00FC3C79">
        <w:t>da nota fiscal</w:t>
      </w:r>
      <w:r w:rsidR="00C773AF">
        <w:t xml:space="preserve"> na secretaria da Fazenda</w:t>
      </w:r>
      <w:r w:rsidR="00FC3C79">
        <w:t xml:space="preserve">. Nenhum pagamento será efetuado sem a apresentação da seguinte documentação: CND Estadual, CND Municipal, CND Trabalhista e CRF-FGTS. </w:t>
      </w:r>
    </w:p>
    <w:p w14:paraId="2CADAC61" w14:textId="77777777" w:rsidR="00DC6950" w:rsidRDefault="00FC3C79" w:rsidP="00C773AF">
      <w:pPr>
        <w:spacing w:after="0" w:line="276" w:lineRule="auto"/>
        <w:ind w:left="0" w:firstLine="0"/>
        <w:jc w:val="left"/>
      </w:pPr>
      <w:r>
        <w:t xml:space="preserve"> </w:t>
      </w:r>
    </w:p>
    <w:p w14:paraId="1DBACB86" w14:textId="77777777" w:rsidR="00DC6950" w:rsidRDefault="00FC3C79" w:rsidP="00C773AF">
      <w:pPr>
        <w:spacing w:after="0" w:line="276" w:lineRule="auto"/>
        <w:ind w:left="0" w:firstLine="0"/>
        <w:jc w:val="left"/>
      </w:pPr>
      <w:r>
        <w:t xml:space="preserve"> </w:t>
      </w:r>
    </w:p>
    <w:p w14:paraId="221E95B2" w14:textId="77777777" w:rsidR="00DC6950" w:rsidRDefault="00FC3C79" w:rsidP="00C773AF">
      <w:pPr>
        <w:spacing w:after="0" w:line="276" w:lineRule="auto"/>
        <w:ind w:left="0" w:firstLine="0"/>
        <w:jc w:val="left"/>
      </w:pPr>
      <w:r>
        <w:t xml:space="preserve"> </w:t>
      </w:r>
    </w:p>
    <w:p w14:paraId="0A61821E" w14:textId="77777777" w:rsidR="00DC6950" w:rsidRDefault="00FC3C79" w:rsidP="00C773AF">
      <w:pPr>
        <w:spacing w:after="4" w:line="276" w:lineRule="auto"/>
        <w:ind w:left="17" w:firstLine="0"/>
        <w:jc w:val="left"/>
        <w:rPr>
          <w:sz w:val="23"/>
        </w:rPr>
      </w:pPr>
      <w:r>
        <w:rPr>
          <w:sz w:val="23"/>
        </w:rPr>
        <w:t xml:space="preserve"> </w:t>
      </w:r>
    </w:p>
    <w:p w14:paraId="3E3266DA" w14:textId="1937D5A4" w:rsidR="00E341B1" w:rsidRDefault="00E341B1" w:rsidP="00C773AF">
      <w:pPr>
        <w:spacing w:after="4" w:line="276" w:lineRule="auto"/>
        <w:ind w:left="17" w:firstLine="0"/>
        <w:jc w:val="right"/>
      </w:pPr>
      <w:r>
        <w:rPr>
          <w:sz w:val="23"/>
        </w:rPr>
        <w:t xml:space="preserve">Triunfo, </w:t>
      </w:r>
      <w:r w:rsidR="00424091">
        <w:rPr>
          <w:sz w:val="23"/>
        </w:rPr>
        <w:t>5</w:t>
      </w:r>
      <w:r>
        <w:rPr>
          <w:sz w:val="23"/>
        </w:rPr>
        <w:t xml:space="preserve"> de </w:t>
      </w:r>
      <w:r w:rsidR="00424091">
        <w:rPr>
          <w:sz w:val="23"/>
        </w:rPr>
        <w:t>outubro</w:t>
      </w:r>
      <w:r>
        <w:rPr>
          <w:sz w:val="23"/>
        </w:rPr>
        <w:t xml:space="preserve"> de 2026.</w:t>
      </w:r>
    </w:p>
    <w:p w14:paraId="59C97211" w14:textId="77777777" w:rsidR="00DC6950" w:rsidRDefault="00FC3C79" w:rsidP="00C773AF">
      <w:pPr>
        <w:spacing w:after="2" w:line="276" w:lineRule="auto"/>
        <w:ind w:left="17" w:firstLine="0"/>
        <w:jc w:val="left"/>
      </w:pPr>
      <w:r>
        <w:rPr>
          <w:sz w:val="23"/>
        </w:rPr>
        <w:t xml:space="preserve"> </w:t>
      </w:r>
    </w:p>
    <w:p w14:paraId="2029E6B8" w14:textId="77777777" w:rsidR="00DC6950" w:rsidRDefault="00FC3C79" w:rsidP="00C773AF">
      <w:pPr>
        <w:spacing w:after="2" w:line="276" w:lineRule="auto"/>
        <w:ind w:left="17" w:firstLine="0"/>
        <w:jc w:val="left"/>
      </w:pPr>
      <w:r>
        <w:rPr>
          <w:sz w:val="23"/>
        </w:rPr>
        <w:t xml:space="preserve"> </w:t>
      </w:r>
    </w:p>
    <w:p w14:paraId="49F4D3E6" w14:textId="778ACA29" w:rsidR="00DC6950" w:rsidRDefault="00583A42" w:rsidP="00C773AF">
      <w:pPr>
        <w:spacing w:after="2" w:line="276" w:lineRule="auto"/>
        <w:ind w:left="17" w:firstLine="0"/>
        <w:jc w:val="center"/>
        <w:rPr>
          <w:sz w:val="23"/>
        </w:rPr>
      </w:pPr>
      <w:r>
        <w:rPr>
          <w:sz w:val="23"/>
        </w:rPr>
        <w:t>Álvaro Tomaz de Castro de Souza</w:t>
      </w:r>
    </w:p>
    <w:p w14:paraId="472964CE" w14:textId="4F8F143D" w:rsidR="00583A42" w:rsidRDefault="00583A42" w:rsidP="00C773AF">
      <w:pPr>
        <w:spacing w:after="2" w:line="276" w:lineRule="auto"/>
        <w:ind w:left="17" w:firstLine="0"/>
        <w:jc w:val="center"/>
      </w:pPr>
      <w:r>
        <w:rPr>
          <w:sz w:val="23"/>
        </w:rPr>
        <w:t xml:space="preserve">Secretário Municipal de Obras  </w:t>
      </w:r>
    </w:p>
    <w:sectPr w:rsidR="00583A42" w:rsidSect="00572BEE">
      <w:pgSz w:w="11899" w:h="16841"/>
      <w:pgMar w:top="568" w:right="839" w:bottom="284" w:left="66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B705A5"/>
    <w:multiLevelType w:val="hybridMultilevel"/>
    <w:tmpl w:val="46E417D2"/>
    <w:lvl w:ilvl="0" w:tplc="756E8F9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966005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950"/>
    <w:rsid w:val="00244A47"/>
    <w:rsid w:val="00424091"/>
    <w:rsid w:val="004A6F9A"/>
    <w:rsid w:val="00512A2E"/>
    <w:rsid w:val="00572BEE"/>
    <w:rsid w:val="00583A42"/>
    <w:rsid w:val="006247A1"/>
    <w:rsid w:val="0064047D"/>
    <w:rsid w:val="006804E0"/>
    <w:rsid w:val="007944EE"/>
    <w:rsid w:val="00833985"/>
    <w:rsid w:val="0086248E"/>
    <w:rsid w:val="008D33A3"/>
    <w:rsid w:val="00905631"/>
    <w:rsid w:val="00961C23"/>
    <w:rsid w:val="00A77446"/>
    <w:rsid w:val="00C24267"/>
    <w:rsid w:val="00C569A6"/>
    <w:rsid w:val="00C773AF"/>
    <w:rsid w:val="00CD1A41"/>
    <w:rsid w:val="00D24282"/>
    <w:rsid w:val="00DA37AF"/>
    <w:rsid w:val="00DC6950"/>
    <w:rsid w:val="00E341B1"/>
    <w:rsid w:val="00E37249"/>
    <w:rsid w:val="00EA67F1"/>
    <w:rsid w:val="00F954B5"/>
    <w:rsid w:val="00FC3C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52601"/>
  <w15:docId w15:val="{D0154241-FD31-4FE7-A820-7E6C7B621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t-BR" w:eastAsia="pt-B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5" w:line="250" w:lineRule="auto"/>
      <w:ind w:left="10" w:hanging="10"/>
      <w:jc w:val="both"/>
    </w:pPr>
    <w:rPr>
      <w:rFonts w:ascii="Arial" w:eastAsia="Arial" w:hAnsi="Arial" w:cs="Arial"/>
      <w:color w:val="00000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rgrafodaLista">
    <w:name w:val="List Paragraph"/>
    <w:basedOn w:val="Normal"/>
    <w:uiPriority w:val="34"/>
    <w:qFormat/>
    <w:rsid w:val="00C773AF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C569A6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680</Words>
  <Characters>3674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Endrigo Felten</dc:creator>
  <cp:keywords/>
  <dc:description/>
  <cp:lastModifiedBy>Endrigo Felten</cp:lastModifiedBy>
  <cp:revision>4</cp:revision>
  <dcterms:created xsi:type="dcterms:W3CDTF">2026-10-05T14:15:00Z</dcterms:created>
  <dcterms:modified xsi:type="dcterms:W3CDTF">2026-10-05T14:16:00Z</dcterms:modified>
</cp:coreProperties>
</file>